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D7C67" w14:textId="328DD338" w:rsidR="00662740" w:rsidRPr="00834D44" w:rsidRDefault="009B2D22" w:rsidP="006627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4D44"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05ECE09E" wp14:editId="6B71B5A2">
            <wp:extent cx="3333750" cy="847725"/>
            <wp:effectExtent l="19050" t="0" r="0" b="0"/>
            <wp:docPr id="1084380370" name="Obraz 1084380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AA546F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1275F813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  <w:r w:rsidRPr="00834D44">
        <w:rPr>
          <w:rFonts w:ascii="Times New Roman" w:hAnsi="Times New Roman" w:cs="Times New Roman"/>
          <w:b/>
          <w:sz w:val="28"/>
        </w:rPr>
        <w:t xml:space="preserve">DOLNOŚLĄSKA SŁUŻBA DRÓG I KOLEI </w:t>
      </w:r>
    </w:p>
    <w:p w14:paraId="52BAAAE5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  <w:r w:rsidRPr="00834D44">
        <w:rPr>
          <w:rFonts w:ascii="Times New Roman" w:hAnsi="Times New Roman" w:cs="Times New Roman"/>
          <w:b/>
          <w:sz w:val="28"/>
        </w:rPr>
        <w:t>WE WROCŁAWIU</w:t>
      </w:r>
    </w:p>
    <w:p w14:paraId="5E3B03A8" w14:textId="77777777" w:rsidR="00E9041B" w:rsidRPr="00834D44" w:rsidRDefault="00E9041B" w:rsidP="00E9041B">
      <w:pPr>
        <w:rPr>
          <w:rFonts w:ascii="Times New Roman" w:hAnsi="Times New Roman" w:cs="Times New Roman"/>
          <w:b/>
          <w:sz w:val="28"/>
        </w:rPr>
      </w:pPr>
    </w:p>
    <w:p w14:paraId="19083686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  <w:r w:rsidRPr="00834D44">
        <w:rPr>
          <w:rFonts w:ascii="Times New Roman" w:hAnsi="Times New Roman" w:cs="Times New Roman"/>
          <w:sz w:val="28"/>
        </w:rPr>
        <w:t>SPECYFIKACJE TECHNICZNE</w:t>
      </w:r>
    </w:p>
    <w:p w14:paraId="6B207B22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5820B9FE" w14:textId="77777777" w:rsidR="00E9041B" w:rsidRPr="00834D44" w:rsidRDefault="00E9041B" w:rsidP="00E9041B">
      <w:pPr>
        <w:rPr>
          <w:rFonts w:ascii="Times New Roman" w:hAnsi="Times New Roman" w:cs="Times New Roman"/>
          <w:b/>
          <w:sz w:val="28"/>
        </w:rPr>
      </w:pPr>
    </w:p>
    <w:p w14:paraId="7A8C1BD0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  <w:r w:rsidRPr="00834D44">
        <w:rPr>
          <w:rFonts w:ascii="Times New Roman" w:hAnsi="Times New Roman" w:cs="Times New Roman"/>
          <w:b/>
          <w:sz w:val="28"/>
        </w:rPr>
        <w:t>D - 07.02.02</w:t>
      </w:r>
    </w:p>
    <w:p w14:paraId="6C13F2E5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7"/>
        </w:rPr>
      </w:pPr>
    </w:p>
    <w:p w14:paraId="545A309A" w14:textId="77777777" w:rsidR="00E9041B" w:rsidRPr="00834D44" w:rsidRDefault="00E9041B" w:rsidP="00E90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4D44">
        <w:rPr>
          <w:rFonts w:ascii="Times New Roman" w:hAnsi="Times New Roman" w:cs="Times New Roman"/>
          <w:bCs/>
          <w:sz w:val="28"/>
          <w:szCs w:val="28"/>
        </w:rPr>
        <w:t>SŁUPKI PROWADZĄCE,</w:t>
      </w:r>
    </w:p>
    <w:p w14:paraId="23077610" w14:textId="530CD0BC" w:rsidR="00E9041B" w:rsidRPr="00834D44" w:rsidRDefault="00E9041B" w:rsidP="00E90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4D44">
        <w:rPr>
          <w:rFonts w:ascii="Times New Roman" w:hAnsi="Times New Roman" w:cs="Times New Roman"/>
          <w:bCs/>
          <w:sz w:val="28"/>
          <w:szCs w:val="28"/>
        </w:rPr>
        <w:t>ZNAKI KILOMETROWE, HEKTOMETROWE I NUMER</w:t>
      </w:r>
      <w:r w:rsidR="00674A6B" w:rsidRPr="00834D44">
        <w:rPr>
          <w:rFonts w:ascii="Times New Roman" w:hAnsi="Times New Roman" w:cs="Times New Roman"/>
          <w:bCs/>
          <w:sz w:val="28"/>
          <w:szCs w:val="28"/>
        </w:rPr>
        <w:t>U</w:t>
      </w:r>
      <w:r w:rsidRPr="00834D44">
        <w:rPr>
          <w:rFonts w:ascii="Times New Roman" w:hAnsi="Times New Roman" w:cs="Times New Roman"/>
          <w:bCs/>
          <w:sz w:val="28"/>
          <w:szCs w:val="28"/>
        </w:rPr>
        <w:t xml:space="preserve"> DROGI</w:t>
      </w:r>
    </w:p>
    <w:p w14:paraId="70490FCA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3DEF9944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2BD79A4C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09473239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0B5E7BAB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42BB031F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1B73985A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3CA8713D" w14:textId="77777777" w:rsidR="00E9041B" w:rsidRPr="00834D44" w:rsidRDefault="00E9041B" w:rsidP="00E9041B">
      <w:pPr>
        <w:jc w:val="center"/>
        <w:rPr>
          <w:rFonts w:ascii="Times New Roman" w:hAnsi="Times New Roman" w:cs="Times New Roman"/>
          <w:b/>
          <w:sz w:val="28"/>
        </w:rPr>
      </w:pPr>
    </w:p>
    <w:p w14:paraId="122F8CFF" w14:textId="77777777" w:rsidR="00E9041B" w:rsidRPr="00834D44" w:rsidRDefault="00E9041B" w:rsidP="009B2D22">
      <w:pPr>
        <w:rPr>
          <w:rFonts w:ascii="Times New Roman" w:hAnsi="Times New Roman" w:cs="Times New Roman"/>
          <w:b/>
          <w:sz w:val="28"/>
        </w:rPr>
      </w:pPr>
    </w:p>
    <w:p w14:paraId="6405354A" w14:textId="77777777" w:rsidR="00E9041B" w:rsidRPr="00834D44" w:rsidRDefault="00E9041B" w:rsidP="00E9041B">
      <w:pPr>
        <w:rPr>
          <w:rFonts w:ascii="Times New Roman" w:hAnsi="Times New Roman" w:cs="Times New Roman"/>
          <w:b/>
          <w:sz w:val="28"/>
        </w:rPr>
      </w:pPr>
    </w:p>
    <w:p w14:paraId="468EB439" w14:textId="77777777" w:rsidR="009B2D22" w:rsidRPr="00834D44" w:rsidRDefault="009B2D22" w:rsidP="00E9041B">
      <w:pPr>
        <w:rPr>
          <w:rFonts w:ascii="Times New Roman" w:hAnsi="Times New Roman" w:cs="Times New Roman"/>
          <w:sz w:val="19"/>
        </w:rPr>
      </w:pPr>
    </w:p>
    <w:p w14:paraId="36DA3120" w14:textId="77777777" w:rsidR="00E9041B" w:rsidRPr="00834D44" w:rsidRDefault="00E9041B" w:rsidP="00E9041B">
      <w:pPr>
        <w:pBdr>
          <w:bottom w:val="single" w:sz="6" w:space="1" w:color="auto"/>
        </w:pBdr>
        <w:rPr>
          <w:rFonts w:ascii="Times New Roman" w:hAnsi="Times New Roman" w:cs="Times New Roman"/>
          <w:sz w:val="19"/>
        </w:rPr>
      </w:pPr>
    </w:p>
    <w:p w14:paraId="6B9B58E9" w14:textId="77777777" w:rsidR="00E9041B" w:rsidRPr="00834D44" w:rsidRDefault="00E9041B" w:rsidP="00E9041B">
      <w:pPr>
        <w:spacing w:before="240"/>
        <w:jc w:val="center"/>
        <w:rPr>
          <w:rFonts w:ascii="Times New Roman" w:hAnsi="Times New Roman" w:cs="Times New Roman"/>
          <w:b/>
        </w:rPr>
      </w:pPr>
      <w:r w:rsidRPr="00834D44">
        <w:rPr>
          <w:rFonts w:ascii="Times New Roman" w:hAnsi="Times New Roman" w:cs="Times New Roman"/>
          <w:b/>
        </w:rPr>
        <w:lastRenderedPageBreak/>
        <w:t>SPIS TREŚCI</w:t>
      </w:r>
    </w:p>
    <w:p w14:paraId="41AEDD01" w14:textId="1EC07268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b w:val="0"/>
        </w:rPr>
        <w:t xml:space="preserve">  </w:t>
      </w:r>
      <w:r w:rsidRPr="00834D44">
        <w:rPr>
          <w:b w:val="0"/>
        </w:rPr>
        <w:fldChar w:fldCharType="begin"/>
      </w:r>
      <w:r w:rsidRPr="00834D44">
        <w:rPr>
          <w:b w:val="0"/>
        </w:rPr>
        <w:instrText xml:space="preserve"> TOC \o "1-1" </w:instrText>
      </w:r>
      <w:r w:rsidRPr="00834D44">
        <w:rPr>
          <w:b w:val="0"/>
        </w:rPr>
        <w:fldChar w:fldCharType="separate"/>
      </w:r>
      <w:r w:rsidRPr="00834D44">
        <w:rPr>
          <w:noProof/>
        </w:rPr>
        <w:t>1. WSTĘP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28</w:t>
      </w:r>
    </w:p>
    <w:p w14:paraId="6C613AAA" w14:textId="694207ED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noProof/>
        </w:rPr>
        <w:t xml:space="preserve">  2. MATERIAŁY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28</w:t>
      </w:r>
    </w:p>
    <w:p w14:paraId="69147AA6" w14:textId="577DA142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noProof/>
        </w:rPr>
        <w:t xml:space="preserve">  3. SPRZĘT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30</w:t>
      </w:r>
    </w:p>
    <w:p w14:paraId="51B22BEA" w14:textId="1F435A9D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noProof/>
        </w:rPr>
        <w:t xml:space="preserve">  4. TRANSPORT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30</w:t>
      </w:r>
    </w:p>
    <w:p w14:paraId="3B4B8248" w14:textId="25633EE3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noProof/>
        </w:rPr>
        <w:t xml:space="preserve">  5. WYKONANIE ROBÓT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31</w:t>
      </w:r>
    </w:p>
    <w:p w14:paraId="5AD1C891" w14:textId="6A6E2FE9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noProof/>
        </w:rPr>
        <w:t xml:space="preserve">  6. KONTROLA JAKOŚCI ROBÓT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31</w:t>
      </w:r>
    </w:p>
    <w:p w14:paraId="3D08364C" w14:textId="276532A5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noProof/>
        </w:rPr>
        <w:t xml:space="preserve">  7. OBMIAR ROBÓT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31</w:t>
      </w:r>
    </w:p>
    <w:p w14:paraId="7F17D05B" w14:textId="4B5CB962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noProof/>
        </w:rPr>
        <w:t xml:space="preserve">  8. ODBIÓR ROBÓT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31</w:t>
      </w:r>
    </w:p>
    <w:p w14:paraId="4FA12F97" w14:textId="4A923EB2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noProof/>
        </w:rPr>
        <w:t xml:space="preserve">  9. PODSTAWA PŁATNOŚCI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31</w:t>
      </w:r>
    </w:p>
    <w:p w14:paraId="75AB897F" w14:textId="232D943B" w:rsidR="00E9041B" w:rsidRPr="00834D44" w:rsidRDefault="00E9041B" w:rsidP="00E9041B">
      <w:pPr>
        <w:pStyle w:val="Spistreci1"/>
        <w:spacing w:before="0" w:after="0"/>
        <w:rPr>
          <w:noProof/>
        </w:rPr>
      </w:pPr>
      <w:r w:rsidRPr="00834D44">
        <w:rPr>
          <w:noProof/>
        </w:rPr>
        <w:t>10. PRZEPISY ZWIĄZANE</w:t>
      </w:r>
      <w:r w:rsidRPr="00834D44">
        <w:rPr>
          <w:b w:val="0"/>
          <w:noProof/>
        </w:rPr>
        <w:tab/>
      </w:r>
      <w:r w:rsidR="00B42A6C">
        <w:rPr>
          <w:b w:val="0"/>
          <w:noProof/>
        </w:rPr>
        <w:t>32</w:t>
      </w:r>
    </w:p>
    <w:p w14:paraId="50C6BE94" w14:textId="77777777" w:rsidR="00E9041B" w:rsidRPr="00834D44" w:rsidRDefault="00E9041B" w:rsidP="00E9041B">
      <w:pPr>
        <w:tabs>
          <w:tab w:val="left" w:pos="284"/>
          <w:tab w:val="right" w:leader="dot" w:pos="8789"/>
        </w:tabs>
        <w:ind w:left="90"/>
        <w:jc w:val="center"/>
        <w:rPr>
          <w:rFonts w:ascii="Times New Roman" w:hAnsi="Times New Roman" w:cs="Times New Roman"/>
          <w:b/>
        </w:rPr>
      </w:pPr>
      <w:r w:rsidRPr="00834D44">
        <w:rPr>
          <w:rFonts w:ascii="Times New Roman" w:hAnsi="Times New Roman" w:cs="Times New Roman"/>
          <w:b/>
        </w:rPr>
        <w:fldChar w:fldCharType="end"/>
      </w:r>
    </w:p>
    <w:p w14:paraId="738A0DE7" w14:textId="77777777" w:rsidR="00E9041B" w:rsidRPr="00834D44" w:rsidRDefault="00E9041B" w:rsidP="00E9041B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5C6DCC5E" w14:textId="77777777" w:rsidR="00E9041B" w:rsidRPr="00834D44" w:rsidRDefault="00E9041B" w:rsidP="00E9041B">
      <w:pPr>
        <w:tabs>
          <w:tab w:val="right" w:leader="dot" w:pos="-1985"/>
          <w:tab w:val="left" w:pos="284"/>
        </w:tabs>
        <w:rPr>
          <w:rFonts w:ascii="Times New Roman" w:hAnsi="Times New Roman" w:cs="Times New Roman"/>
          <w:sz w:val="19"/>
        </w:rPr>
      </w:pPr>
    </w:p>
    <w:p w14:paraId="7B461E91" w14:textId="77777777" w:rsidR="00662740" w:rsidRPr="00834D44" w:rsidRDefault="00662740" w:rsidP="006627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0F9A82" w14:textId="77777777" w:rsidR="00662740" w:rsidRPr="00834D44" w:rsidRDefault="00662740" w:rsidP="006627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7548E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639191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D45A8A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AA24B6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14:paraId="3F3498FF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14:paraId="5FDE46F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55C494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6340DA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BBB201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89CCB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93D5B6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7A8945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F11A52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B981A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56EEE4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178BAD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56466F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90152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1456F7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593A12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158427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BAE2D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DC46F4" w14:textId="77777777" w:rsidR="009B2D22" w:rsidRPr="00834D44" w:rsidRDefault="009B2D22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C64B7E" w14:textId="77777777" w:rsidR="009B2D22" w:rsidRPr="00834D44" w:rsidRDefault="009B2D22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962FFF" w14:textId="77777777" w:rsidR="009B2D22" w:rsidRDefault="009B2D22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26C5C" w14:textId="77777777" w:rsidR="00B42A6C" w:rsidRDefault="00B42A6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A42EBB" w14:textId="77777777" w:rsidR="00B42A6C" w:rsidRPr="00834D44" w:rsidRDefault="00B42A6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2C04B9" w14:textId="77777777" w:rsidR="009B2D22" w:rsidRPr="00834D44" w:rsidRDefault="009B2D22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1EBE0" w14:textId="77777777" w:rsidR="009B2D22" w:rsidRPr="00834D44" w:rsidRDefault="009B2D22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5BE4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WSTĘP</w:t>
      </w:r>
    </w:p>
    <w:p w14:paraId="3FF27487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14:paraId="536D2FBD" w14:textId="493D088A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4D44">
        <w:rPr>
          <w:rFonts w:ascii="Times New Roman" w:hAnsi="Times New Roman" w:cs="Times New Roman"/>
          <w:sz w:val="24"/>
          <w:szCs w:val="24"/>
        </w:rPr>
        <w:t>Przedmiotem niniejszej specyfikacji technicznej (ST) s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wymagania dotycz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ustawienia słupków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U-1 wraz ze znakami kilometrowymi, hektometrowymi i numerów dróg</w:t>
      </w:r>
      <w:r w:rsidR="00DC66C9" w:rsidRPr="00834D44">
        <w:rPr>
          <w:rFonts w:ascii="Times New Roman" w:hAnsi="Times New Roman" w:cs="Times New Roman"/>
          <w:sz w:val="24"/>
          <w:szCs w:val="24"/>
        </w:rPr>
        <w:t>.</w:t>
      </w:r>
    </w:p>
    <w:p w14:paraId="1ECD578E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499A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1.2. Zakres stosowania ST.</w:t>
      </w:r>
    </w:p>
    <w:p w14:paraId="33A7AF47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Specyfikacja techniczna jest stosowana jako dokument przetargowy kontraktowy przy zleceniu i realizacji robót wymienionych w pkt 1.1. i w dokumentacji projektowej.</w:t>
      </w:r>
    </w:p>
    <w:p w14:paraId="42FC0A3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FB3A5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1.3. Zakres usługi objętej ST</w:t>
      </w:r>
    </w:p>
    <w:p w14:paraId="0D3BA37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Ustawienie (uzupełnienie) słupków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U-1 oraz znaków kilometrowych U-7,</w:t>
      </w:r>
    </w:p>
    <w:p w14:paraId="43FB2D54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hektometrowych U-8 i znaków numeru drogi U-1f.</w:t>
      </w:r>
    </w:p>
    <w:p w14:paraId="1606B73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AFD90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6725BAC8" w14:textId="7B06550E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1.4.1. </w:t>
      </w:r>
      <w:r w:rsidRPr="00834D44">
        <w:rPr>
          <w:rFonts w:ascii="Times New Roman" w:hAnsi="Times New Roman" w:cs="Times New Roman"/>
          <w:b/>
          <w:sz w:val="24"/>
          <w:szCs w:val="24"/>
        </w:rPr>
        <w:t>Słupek prowadz</w:t>
      </w:r>
      <w:r w:rsidRPr="00834D44">
        <w:rPr>
          <w:rFonts w:ascii="Times New Roman" w:eastAsia="TimesNewRoman" w:hAnsi="Times New Roman" w:cs="Times New Roman"/>
          <w:b/>
          <w:sz w:val="24"/>
          <w:szCs w:val="24"/>
        </w:rPr>
        <w:t>ą</w:t>
      </w:r>
      <w:r w:rsidRPr="00834D44">
        <w:rPr>
          <w:rFonts w:ascii="Times New Roman" w:hAnsi="Times New Roman" w:cs="Times New Roman"/>
          <w:b/>
          <w:sz w:val="24"/>
          <w:szCs w:val="24"/>
        </w:rPr>
        <w:t>cy (U-1)</w:t>
      </w:r>
      <w:r w:rsidRPr="00834D44">
        <w:rPr>
          <w:rFonts w:ascii="Times New Roman" w:hAnsi="Times New Roman" w:cs="Times New Roman"/>
          <w:sz w:val="24"/>
          <w:szCs w:val="24"/>
        </w:rPr>
        <w:t xml:space="preserve"> - element bezpiecze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34D44">
        <w:rPr>
          <w:rFonts w:ascii="Times New Roman" w:hAnsi="Times New Roman" w:cs="Times New Roman"/>
          <w:sz w:val="24"/>
          <w:szCs w:val="24"/>
        </w:rPr>
        <w:t>stwa ruchu drogowego, słu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żą</w:t>
      </w:r>
      <w:r w:rsidRPr="00834D44">
        <w:rPr>
          <w:rFonts w:ascii="Times New Roman" w:hAnsi="Times New Roman" w:cs="Times New Roman"/>
          <w:sz w:val="24"/>
          <w:szCs w:val="24"/>
        </w:rPr>
        <w:t>cy do optycznego prowadzenia ruchu, maj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na celu ułatwienie kieruj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cym, szczególnie w porze nocnej i w trudnych warunkach atmosferycznych, orientacji co do szeroko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drogi, jej przebiegu w planie oraz na łukach poziomych</w:t>
      </w:r>
      <w:r w:rsidR="00DC66C9" w:rsidRPr="00834D44">
        <w:rPr>
          <w:rFonts w:ascii="Times New Roman" w:hAnsi="Times New Roman" w:cs="Times New Roman"/>
          <w:sz w:val="24"/>
          <w:szCs w:val="24"/>
        </w:rPr>
        <w:t>.</w:t>
      </w:r>
    </w:p>
    <w:p w14:paraId="2D7B714F" w14:textId="3524AE24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1.4.2. </w:t>
      </w:r>
      <w:r w:rsidRPr="00834D44">
        <w:rPr>
          <w:rFonts w:ascii="Times New Roman" w:hAnsi="Times New Roman" w:cs="Times New Roman"/>
          <w:b/>
          <w:sz w:val="24"/>
          <w:szCs w:val="24"/>
        </w:rPr>
        <w:t>Znak kilometrowy (U-7)</w:t>
      </w:r>
      <w:r w:rsidRPr="00834D44">
        <w:rPr>
          <w:rFonts w:ascii="Times New Roman" w:hAnsi="Times New Roman" w:cs="Times New Roman"/>
          <w:sz w:val="24"/>
          <w:szCs w:val="24"/>
        </w:rPr>
        <w:t xml:space="preserve"> – element wyposa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enia słupka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cego stosowany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 xml:space="preserve">w celu oznaczenia lokalizacji przebiegu drogi i wskazania jej </w:t>
      </w:r>
      <w:r w:rsidR="00D3614A" w:rsidRPr="00834D44">
        <w:rPr>
          <w:rFonts w:ascii="Times New Roman" w:hAnsi="Times New Roman" w:cs="Times New Roman"/>
          <w:sz w:val="24"/>
          <w:szCs w:val="24"/>
        </w:rPr>
        <w:t>kilometra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D3614A" w:rsidRPr="00834D44">
        <w:rPr>
          <w:rFonts w:ascii="Times New Roman" w:hAnsi="Times New Roman" w:cs="Times New Roman"/>
          <w:sz w:val="24"/>
          <w:szCs w:val="24"/>
        </w:rPr>
        <w:t>u</w:t>
      </w:r>
      <w:r w:rsidRPr="00834D44">
        <w:rPr>
          <w:rFonts w:ascii="Times New Roman" w:hAnsi="Times New Roman" w:cs="Times New Roman"/>
          <w:sz w:val="24"/>
          <w:szCs w:val="24"/>
        </w:rPr>
        <w:t xml:space="preserve"> narastaj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co od pocz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tku do 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34D44">
        <w:rPr>
          <w:rFonts w:ascii="Times New Roman" w:hAnsi="Times New Roman" w:cs="Times New Roman"/>
          <w:sz w:val="24"/>
          <w:szCs w:val="24"/>
        </w:rPr>
        <w:t>ca drogi w postaci cyfry naklejonej w dolnej 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834D44">
        <w:rPr>
          <w:rFonts w:ascii="Times New Roman" w:hAnsi="Times New Roman" w:cs="Times New Roman"/>
          <w:sz w:val="24"/>
          <w:szCs w:val="24"/>
        </w:rPr>
        <w:t>ci słupka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</w:t>
      </w:r>
      <w:r w:rsidR="00DC66C9" w:rsidRPr="00834D44">
        <w:rPr>
          <w:rFonts w:ascii="Times New Roman" w:hAnsi="Times New Roman" w:cs="Times New Roman"/>
          <w:sz w:val="24"/>
          <w:szCs w:val="24"/>
        </w:rPr>
        <w:t>.</w:t>
      </w:r>
    </w:p>
    <w:p w14:paraId="73B6B7B1" w14:textId="5B395EE3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1.4.3. </w:t>
      </w:r>
      <w:r w:rsidRPr="00834D44">
        <w:rPr>
          <w:rFonts w:ascii="Times New Roman" w:hAnsi="Times New Roman" w:cs="Times New Roman"/>
          <w:b/>
          <w:sz w:val="24"/>
          <w:szCs w:val="24"/>
        </w:rPr>
        <w:t>Znak hektometrowy (U-8)</w:t>
      </w:r>
      <w:r w:rsidRPr="00834D44">
        <w:rPr>
          <w:rFonts w:ascii="Times New Roman" w:hAnsi="Times New Roman" w:cs="Times New Roman"/>
          <w:sz w:val="24"/>
          <w:szCs w:val="24"/>
        </w:rPr>
        <w:t xml:space="preserve"> - element wyposa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enia słupka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cego stosowany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w celu u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lenia miejsca w przebiegu drogi oraz ułatwienia lokalizacji elementów składowych drogi podlegaj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ewidencji dróg oraz lokalizacji zdarze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34D44">
        <w:rPr>
          <w:rFonts w:ascii="Times New Roman" w:hAnsi="Times New Roman" w:cs="Times New Roman"/>
          <w:sz w:val="24"/>
          <w:szCs w:val="24"/>
        </w:rPr>
        <w:t>drogowych. Znak hektometrowy ma posta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ć</w:t>
      </w:r>
      <w:r w:rsidRPr="00834D44">
        <w:rPr>
          <w:rFonts w:ascii="Times New Roman" w:hAnsi="Times New Roman" w:cs="Times New Roman"/>
          <w:sz w:val="24"/>
          <w:szCs w:val="24"/>
        </w:rPr>
        <w:t xml:space="preserve"> cyfry 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namalowanej </w:t>
      </w:r>
      <w:r w:rsidRPr="00834D44">
        <w:rPr>
          <w:rFonts w:ascii="Times New Roman" w:hAnsi="Times New Roman" w:cs="Times New Roman"/>
          <w:sz w:val="24"/>
          <w:szCs w:val="24"/>
        </w:rPr>
        <w:t xml:space="preserve"> w dolnej 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834D44">
        <w:rPr>
          <w:rFonts w:ascii="Times New Roman" w:hAnsi="Times New Roman" w:cs="Times New Roman"/>
          <w:sz w:val="24"/>
          <w:szCs w:val="24"/>
        </w:rPr>
        <w:t>ci słupka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</w:t>
      </w:r>
      <w:r w:rsidR="00DC66C9" w:rsidRPr="00834D44">
        <w:rPr>
          <w:rFonts w:ascii="Times New Roman" w:hAnsi="Times New Roman" w:cs="Times New Roman"/>
          <w:sz w:val="24"/>
          <w:szCs w:val="24"/>
        </w:rPr>
        <w:t>.</w:t>
      </w:r>
    </w:p>
    <w:p w14:paraId="43B1F2E4" w14:textId="42FA1311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1.4.4. </w:t>
      </w:r>
      <w:r w:rsidRPr="00834D44">
        <w:rPr>
          <w:rFonts w:ascii="Times New Roman" w:hAnsi="Times New Roman" w:cs="Times New Roman"/>
          <w:b/>
          <w:sz w:val="24"/>
          <w:szCs w:val="24"/>
        </w:rPr>
        <w:t>Znak numeru drogi ( U-1f)</w:t>
      </w:r>
      <w:r w:rsidRPr="00834D44">
        <w:rPr>
          <w:rFonts w:ascii="Times New Roman" w:hAnsi="Times New Roman" w:cs="Times New Roman"/>
          <w:sz w:val="24"/>
          <w:szCs w:val="24"/>
        </w:rPr>
        <w:t xml:space="preserve"> - element </w:t>
      </w:r>
      <w:r w:rsidR="00D3614A" w:rsidRPr="00834D44">
        <w:rPr>
          <w:rFonts w:ascii="Times New Roman" w:hAnsi="Times New Roman" w:cs="Times New Roman"/>
          <w:sz w:val="24"/>
          <w:szCs w:val="24"/>
        </w:rPr>
        <w:t>wyposa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D3614A" w:rsidRPr="00834D44">
        <w:rPr>
          <w:rFonts w:ascii="Times New Roman" w:hAnsi="Times New Roman" w:cs="Times New Roman"/>
          <w:sz w:val="24"/>
          <w:szCs w:val="24"/>
        </w:rPr>
        <w:t>enia</w:t>
      </w:r>
      <w:r w:rsidRPr="00834D44">
        <w:rPr>
          <w:rFonts w:ascii="Times New Roman" w:hAnsi="Times New Roman" w:cs="Times New Roman"/>
          <w:sz w:val="24"/>
          <w:szCs w:val="24"/>
        </w:rPr>
        <w:t xml:space="preserve"> słupka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cego stosowany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w celu oznaczenia przebiegu ci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gu drogi zgodnie z jej numeracj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. Znak numeru drogi ma kształt</w:t>
      </w:r>
    </w:p>
    <w:p w14:paraId="1CBFFCC2" w14:textId="5E189021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czerwonego prostok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ta stanowi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 tło i umieszczonych na nim białych cyfr okre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laj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cych numer drogi, </w:t>
      </w:r>
      <w:r w:rsidR="00D3614A" w:rsidRPr="00834D44">
        <w:rPr>
          <w:rFonts w:ascii="Times New Roman" w:hAnsi="Times New Roman" w:cs="Times New Roman"/>
          <w:sz w:val="24"/>
          <w:szCs w:val="24"/>
        </w:rPr>
        <w:t>namalowanej</w:t>
      </w:r>
      <w:r w:rsidRPr="00834D44">
        <w:rPr>
          <w:rFonts w:ascii="Times New Roman" w:hAnsi="Times New Roman" w:cs="Times New Roman"/>
          <w:sz w:val="24"/>
          <w:szCs w:val="24"/>
        </w:rPr>
        <w:t xml:space="preserve"> w górnej 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834D44">
        <w:rPr>
          <w:rFonts w:ascii="Times New Roman" w:hAnsi="Times New Roman" w:cs="Times New Roman"/>
          <w:sz w:val="24"/>
          <w:szCs w:val="24"/>
        </w:rPr>
        <w:t>ci słupka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</w:t>
      </w:r>
      <w:r w:rsidR="00DC66C9" w:rsidRPr="00834D44">
        <w:rPr>
          <w:rFonts w:ascii="Times New Roman" w:hAnsi="Times New Roman" w:cs="Times New Roman"/>
          <w:sz w:val="24"/>
          <w:szCs w:val="24"/>
        </w:rPr>
        <w:t>.</w:t>
      </w:r>
    </w:p>
    <w:p w14:paraId="0C504F7C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1.5. Ogólne wymagania dotyczące zamówienia.</w:t>
      </w:r>
    </w:p>
    <w:p w14:paraId="7F5E630E" w14:textId="0EBA3C89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Słupki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ce, znaki kilometrowe, hektometrowe i numeru dróg powinny spełnia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warunki techniczne dla urz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dze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34D44">
        <w:rPr>
          <w:rFonts w:ascii="Times New Roman" w:hAnsi="Times New Roman" w:cs="Times New Roman"/>
          <w:sz w:val="24"/>
          <w:szCs w:val="24"/>
        </w:rPr>
        <w:t>bezpiecze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34D44">
        <w:rPr>
          <w:rFonts w:ascii="Times New Roman" w:hAnsi="Times New Roman" w:cs="Times New Roman"/>
          <w:sz w:val="24"/>
          <w:szCs w:val="24"/>
        </w:rPr>
        <w:t>stwa ruchu drogowego, okre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lone w zał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czniku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Nr 4 do Rozporz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dzenia Ministra Infrastruktury z dnia 3 lipca 2003 r w sprawie szczegółowych warunków</w:t>
      </w:r>
      <w:r w:rsidR="00DC66C9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technicznych dla znaków i sygnałów drogowych oraz urz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dze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34D44">
        <w:rPr>
          <w:rFonts w:ascii="Times New Roman" w:hAnsi="Times New Roman" w:cs="Times New Roman"/>
          <w:sz w:val="24"/>
          <w:szCs w:val="24"/>
        </w:rPr>
        <w:t>bezpiecze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34D44">
        <w:rPr>
          <w:rFonts w:ascii="Times New Roman" w:hAnsi="Times New Roman" w:cs="Times New Roman"/>
          <w:sz w:val="24"/>
          <w:szCs w:val="24"/>
        </w:rPr>
        <w:t>stwa ruchu drogowego i warunków ich umieszczania na drogach (Dz.U. Nr 220, poz. 2181 z dnia 23 grudnia 2003 r)</w:t>
      </w:r>
      <w:r w:rsidR="00DC66C9" w:rsidRPr="00834D44">
        <w:rPr>
          <w:rFonts w:ascii="Times New Roman" w:hAnsi="Times New Roman" w:cs="Times New Roman"/>
          <w:sz w:val="24"/>
          <w:szCs w:val="24"/>
        </w:rPr>
        <w:t>.</w:t>
      </w:r>
    </w:p>
    <w:p w14:paraId="630B1EA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Wykonawca jest odpowiedzialny za jako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>wykonanej usługi oraz za jej zgodno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>z ST oraz</w:t>
      </w:r>
    </w:p>
    <w:p w14:paraId="3CA4AD96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poleceniami Zamawiaj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cego. ST stanowi 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ęść </w:t>
      </w:r>
      <w:r w:rsidRPr="00834D44">
        <w:rPr>
          <w:rFonts w:ascii="Times New Roman" w:hAnsi="Times New Roman" w:cs="Times New Roman"/>
          <w:sz w:val="24"/>
          <w:szCs w:val="24"/>
        </w:rPr>
        <w:t>umowy i jest obowi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zuj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ca dla Wykonawcy.</w:t>
      </w:r>
    </w:p>
    <w:p w14:paraId="14A42C0F" w14:textId="77777777" w:rsidR="00D3614A" w:rsidRPr="00834D44" w:rsidRDefault="00D3614A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B09BF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8F1DD7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21CA32D1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Wykonawca jest zobowi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zany doł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czy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do oferty aprobat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techniczn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na słupki U-1a i U-1b</w:t>
      </w:r>
    </w:p>
    <w:p w14:paraId="650C36D1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2.2. Słupki prowadzące</w:t>
      </w:r>
    </w:p>
    <w:p w14:paraId="209FE74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2.2.1. </w:t>
      </w:r>
      <w:r w:rsidRPr="00834D44">
        <w:rPr>
          <w:rFonts w:ascii="Times New Roman" w:hAnsi="Times New Roman" w:cs="Times New Roman"/>
          <w:b/>
          <w:sz w:val="24"/>
          <w:szCs w:val="24"/>
        </w:rPr>
        <w:t>Rodzaje materiałów na słupki prowadz</w:t>
      </w:r>
      <w:r w:rsidRPr="00834D44">
        <w:rPr>
          <w:rFonts w:ascii="Times New Roman" w:eastAsia="TimesNewRoman" w:hAnsi="Times New Roman" w:cs="Times New Roman"/>
          <w:b/>
          <w:sz w:val="24"/>
          <w:szCs w:val="24"/>
        </w:rPr>
        <w:t>ą</w:t>
      </w:r>
      <w:r w:rsidRPr="00834D44">
        <w:rPr>
          <w:rFonts w:ascii="Times New Roman" w:hAnsi="Times New Roman" w:cs="Times New Roman"/>
          <w:b/>
          <w:sz w:val="24"/>
          <w:szCs w:val="24"/>
        </w:rPr>
        <w:t>ce</w:t>
      </w:r>
    </w:p>
    <w:p w14:paraId="3178C2EC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Materiałami stosowanymi przy dostawie i ustawieniu słupków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s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:</w:t>
      </w:r>
    </w:p>
    <w:p w14:paraId="00DAA4B1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słupki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z tworzyw sztucznych,</w:t>
      </w:r>
    </w:p>
    <w:p w14:paraId="5EECBC51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elementy odblaskowe,</w:t>
      </w:r>
    </w:p>
    <w:p w14:paraId="3B015B19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2.2.2. </w:t>
      </w:r>
      <w:r w:rsidRPr="00834D44">
        <w:rPr>
          <w:rFonts w:ascii="Times New Roman" w:hAnsi="Times New Roman" w:cs="Times New Roman"/>
          <w:b/>
          <w:sz w:val="24"/>
          <w:szCs w:val="24"/>
        </w:rPr>
        <w:t>Wymagania ogólne dla słupków prowadz</w:t>
      </w:r>
      <w:r w:rsidRPr="00834D44">
        <w:rPr>
          <w:rFonts w:ascii="Times New Roman" w:eastAsia="TimesNewRoman" w:hAnsi="Times New Roman" w:cs="Times New Roman"/>
          <w:b/>
          <w:sz w:val="24"/>
          <w:szCs w:val="24"/>
        </w:rPr>
        <w:t>ą</w:t>
      </w:r>
      <w:r w:rsidRPr="00834D44">
        <w:rPr>
          <w:rFonts w:ascii="Times New Roman" w:hAnsi="Times New Roman" w:cs="Times New Roman"/>
          <w:b/>
          <w:sz w:val="24"/>
          <w:szCs w:val="24"/>
        </w:rPr>
        <w:t>cych</w:t>
      </w:r>
    </w:p>
    <w:p w14:paraId="3E10B40F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Słupki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powinny mie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w przekroju kształt trapezu o wymiarach według wzorów</w:t>
      </w:r>
    </w:p>
    <w:p w14:paraId="21D88575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lastRenderedPageBreak/>
        <w:t>podanych w zał. nr 1 do ST.</w:t>
      </w:r>
    </w:p>
    <w:p w14:paraId="0A84A376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Wysoko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>słupka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 powinna wynosi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ć</w:t>
      </w:r>
      <w:r w:rsidRPr="00834D44">
        <w:rPr>
          <w:rFonts w:ascii="Times New Roman" w:hAnsi="Times New Roman" w:cs="Times New Roman"/>
          <w:sz w:val="24"/>
          <w:szCs w:val="24"/>
        </w:rPr>
        <w:t>:</w:t>
      </w:r>
    </w:p>
    <w:p w14:paraId="1D7FA40F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150 cm dla słupka U-1a umocowanego w gruncie,</w:t>
      </w:r>
    </w:p>
    <w:p w14:paraId="44C5A426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40 cm dla słupka U-1b umieszczonego nad barier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ochronn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.</w:t>
      </w:r>
    </w:p>
    <w:p w14:paraId="6D371154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Na słupkach powinny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umieszczone elementy odblaskowe prostok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tne lub równoległoboczne.</w:t>
      </w:r>
    </w:p>
    <w:p w14:paraId="74A0C75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2.2.3. </w:t>
      </w:r>
      <w:r w:rsidRPr="00834D44">
        <w:rPr>
          <w:rFonts w:ascii="Times New Roman" w:hAnsi="Times New Roman" w:cs="Times New Roman"/>
          <w:b/>
          <w:sz w:val="24"/>
          <w:szCs w:val="24"/>
        </w:rPr>
        <w:t>Słupki prowadz</w:t>
      </w:r>
      <w:r w:rsidRPr="00834D44">
        <w:rPr>
          <w:rFonts w:ascii="Times New Roman" w:eastAsia="TimesNewRoman" w:hAnsi="Times New Roman" w:cs="Times New Roman"/>
          <w:b/>
          <w:sz w:val="24"/>
          <w:szCs w:val="24"/>
        </w:rPr>
        <w:t>ą</w:t>
      </w:r>
      <w:r w:rsidRPr="00834D44">
        <w:rPr>
          <w:rFonts w:ascii="Times New Roman" w:hAnsi="Times New Roman" w:cs="Times New Roman"/>
          <w:b/>
          <w:sz w:val="24"/>
          <w:szCs w:val="24"/>
        </w:rPr>
        <w:t>ce z tworzyw sztucznych</w:t>
      </w:r>
    </w:p>
    <w:p w14:paraId="570B3562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Słupki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powinny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wykonywane z tworzyw sztucznych, jak polietylen, polichlorek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winylu, kopolimery itp. bez ostrych kraw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 xml:space="preserve">dzi. </w:t>
      </w:r>
      <w:r w:rsidRPr="00834D44">
        <w:rPr>
          <w:rFonts w:ascii="Times New Roman" w:hAnsi="Times New Roman" w:cs="Times New Roman"/>
          <w:bCs/>
          <w:sz w:val="24"/>
          <w:szCs w:val="24"/>
        </w:rPr>
        <w:t>Słupki muszą być monolityczne, bez elementów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bCs/>
          <w:sz w:val="24"/>
          <w:szCs w:val="24"/>
        </w:rPr>
        <w:t>łączenia czy zgrzewania.</w:t>
      </w:r>
    </w:p>
    <w:p w14:paraId="640BCB0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Wymagania co do zachowania si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słupka:</w:t>
      </w:r>
    </w:p>
    <w:p w14:paraId="337921B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- słupek powinien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uchylny, samopionuj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cy, z odchyleniem od pionu do 3 %, wielokrotnie</w:t>
      </w:r>
    </w:p>
    <w:p w14:paraId="490E3BB9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samoczynnie powracaj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 do pozycji pionowej,</w:t>
      </w:r>
    </w:p>
    <w:p w14:paraId="4215F96E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- nie mo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e stanowi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D3614A" w:rsidRPr="00834D44">
        <w:rPr>
          <w:rFonts w:ascii="Times New Roman" w:hAnsi="Times New Roman" w:cs="Times New Roman"/>
          <w:sz w:val="24"/>
          <w:szCs w:val="24"/>
        </w:rPr>
        <w:t>zagro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D3614A" w:rsidRPr="00834D44">
        <w:rPr>
          <w:rFonts w:ascii="Times New Roman" w:hAnsi="Times New Roman" w:cs="Times New Roman"/>
          <w:sz w:val="24"/>
          <w:szCs w:val="24"/>
        </w:rPr>
        <w:t>enia</w:t>
      </w:r>
      <w:r w:rsidRPr="00834D44">
        <w:rPr>
          <w:rFonts w:ascii="Times New Roman" w:hAnsi="Times New Roman" w:cs="Times New Roman"/>
          <w:sz w:val="24"/>
          <w:szCs w:val="24"/>
        </w:rPr>
        <w:t xml:space="preserve"> w czasie kolizji (najechania samochodu na słupek).</w:t>
      </w:r>
    </w:p>
    <w:p w14:paraId="600EC6E7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Barwa słupków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z tworzyw sztucznych powinna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 xml:space="preserve">trwała o </w:t>
      </w:r>
      <w:r w:rsidR="00D3614A" w:rsidRPr="00834D44">
        <w:rPr>
          <w:rFonts w:ascii="Times New Roman" w:hAnsi="Times New Roman" w:cs="Times New Roman"/>
          <w:sz w:val="24"/>
          <w:szCs w:val="24"/>
        </w:rPr>
        <w:t>du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D3614A" w:rsidRPr="00834D44">
        <w:rPr>
          <w:rFonts w:ascii="Times New Roman" w:hAnsi="Times New Roman" w:cs="Times New Roman"/>
          <w:sz w:val="24"/>
          <w:szCs w:val="24"/>
        </w:rPr>
        <w:t>ej</w:t>
      </w:r>
      <w:r w:rsidRPr="00834D44">
        <w:rPr>
          <w:rFonts w:ascii="Times New Roman" w:hAnsi="Times New Roman" w:cs="Times New Roman"/>
          <w:sz w:val="24"/>
          <w:szCs w:val="24"/>
        </w:rPr>
        <w:t xml:space="preserve"> stabilno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barw,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bez smug i przebarwie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34D44">
        <w:rPr>
          <w:rFonts w:ascii="Times New Roman" w:hAnsi="Times New Roman" w:cs="Times New Roman"/>
          <w:sz w:val="24"/>
          <w:szCs w:val="24"/>
        </w:rPr>
        <w:t>. Kolor słupka biały z czerwonym sko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nym pasem wysoko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20 cm wg zał.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nr 1 do ST.</w:t>
      </w:r>
    </w:p>
    <w:p w14:paraId="31F172DF" w14:textId="366FF912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Powierzchnia słupków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powinna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czysta, gładka, pozbawiona rys, p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 xml:space="preserve">cherzy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i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wgł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bie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34D44">
        <w:rPr>
          <w:rFonts w:ascii="Times New Roman" w:hAnsi="Times New Roman" w:cs="Times New Roman"/>
          <w:sz w:val="24"/>
          <w:szCs w:val="24"/>
        </w:rPr>
        <w:t>.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Słupki powinny mie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estetyczny wygl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d,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D3614A" w:rsidRPr="00834D44">
        <w:rPr>
          <w:rFonts w:ascii="Times New Roman" w:hAnsi="Times New Roman" w:cs="Times New Roman"/>
          <w:sz w:val="24"/>
          <w:szCs w:val="24"/>
        </w:rPr>
        <w:t>mo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D3614A" w:rsidRPr="00834D44">
        <w:rPr>
          <w:rFonts w:ascii="Times New Roman" w:hAnsi="Times New Roman" w:cs="Times New Roman"/>
          <w:sz w:val="24"/>
          <w:szCs w:val="24"/>
        </w:rPr>
        <w:t>liwie</w:t>
      </w:r>
      <w:r w:rsidRPr="00834D44">
        <w:rPr>
          <w:rFonts w:ascii="Times New Roman" w:hAnsi="Times New Roman" w:cs="Times New Roman"/>
          <w:sz w:val="24"/>
          <w:szCs w:val="24"/>
        </w:rPr>
        <w:t xml:space="preserve"> łatwe w konserwacji, odporne na działanie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rodków chemicznych i ich roztworów, etyliny, smarów, warunków atmosferycznych.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Wymaga si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, aby słupek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 z tworzywa sztucznego, przewidziany do umocowania w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gruncie, był w swojej dolnej 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834D44">
        <w:rPr>
          <w:rFonts w:ascii="Times New Roman" w:hAnsi="Times New Roman" w:cs="Times New Roman"/>
          <w:sz w:val="24"/>
          <w:szCs w:val="24"/>
        </w:rPr>
        <w:t xml:space="preserve">ci </w:t>
      </w:r>
      <w:r w:rsidR="00D3614A" w:rsidRPr="00834D44">
        <w:rPr>
          <w:rFonts w:ascii="Times New Roman" w:hAnsi="Times New Roman" w:cs="Times New Roman"/>
          <w:sz w:val="24"/>
          <w:szCs w:val="24"/>
        </w:rPr>
        <w:t>wyposa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D3614A" w:rsidRPr="00834D44">
        <w:rPr>
          <w:rFonts w:ascii="Times New Roman" w:hAnsi="Times New Roman" w:cs="Times New Roman"/>
          <w:sz w:val="24"/>
          <w:szCs w:val="24"/>
        </w:rPr>
        <w:t>ony</w:t>
      </w:r>
      <w:r w:rsidRPr="00834D44">
        <w:rPr>
          <w:rFonts w:ascii="Times New Roman" w:hAnsi="Times New Roman" w:cs="Times New Roman"/>
          <w:sz w:val="24"/>
          <w:szCs w:val="24"/>
        </w:rPr>
        <w:t xml:space="preserve"> w przetyczk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stalow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 xml:space="preserve">lub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z tworzywa sztucznego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 xml:space="preserve">o 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rednicy od 15 do 20 mm i długo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od 20 do 30 cm, utrudniaj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 wyci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gni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cie słupka z gruntu.</w:t>
      </w:r>
    </w:p>
    <w:p w14:paraId="16D09E85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Dopuszcza si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nast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puj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tolerancje wymiarów słupka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cego: wymiary przekroju</w:t>
      </w:r>
    </w:p>
    <w:p w14:paraId="5C5E0F0F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poprzecznego ± 1 mm, grubo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ść ś</w:t>
      </w:r>
      <w:r w:rsidRPr="00834D44">
        <w:rPr>
          <w:rFonts w:ascii="Times New Roman" w:hAnsi="Times New Roman" w:cs="Times New Roman"/>
          <w:sz w:val="24"/>
          <w:szCs w:val="24"/>
        </w:rPr>
        <w:t>cianki min. 3 mm, tolerancja grubo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 xml:space="preserve">ci 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cianki ± 0,5 mm.</w:t>
      </w:r>
    </w:p>
    <w:p w14:paraId="1F749BE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Słupki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z tworzywa sztucznego powinny mie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aprobat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techniczn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wydan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przez</w:t>
      </w:r>
    </w:p>
    <w:p w14:paraId="578CA9A7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uprawnion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jednostk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.</w:t>
      </w:r>
    </w:p>
    <w:p w14:paraId="4A555E3C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2.2.4. </w:t>
      </w:r>
      <w:r w:rsidRPr="00834D44">
        <w:rPr>
          <w:rFonts w:ascii="Times New Roman" w:hAnsi="Times New Roman" w:cs="Times New Roman"/>
          <w:b/>
          <w:sz w:val="24"/>
          <w:szCs w:val="24"/>
        </w:rPr>
        <w:t>Elementy mocuj</w:t>
      </w:r>
      <w:r w:rsidRPr="00834D44">
        <w:rPr>
          <w:rFonts w:ascii="Times New Roman" w:eastAsia="TimesNewRoman" w:hAnsi="Times New Roman" w:cs="Times New Roman"/>
          <w:b/>
          <w:sz w:val="24"/>
          <w:szCs w:val="24"/>
        </w:rPr>
        <w:t>ą</w:t>
      </w:r>
      <w:r w:rsidRPr="00834D44">
        <w:rPr>
          <w:rFonts w:ascii="Times New Roman" w:hAnsi="Times New Roman" w:cs="Times New Roman"/>
          <w:b/>
          <w:sz w:val="24"/>
          <w:szCs w:val="24"/>
        </w:rPr>
        <w:t>ce słupek prowadz</w:t>
      </w:r>
      <w:r w:rsidRPr="00834D44">
        <w:rPr>
          <w:rFonts w:ascii="Times New Roman" w:eastAsia="TimesNewRoman" w:hAnsi="Times New Roman" w:cs="Times New Roman"/>
          <w:b/>
          <w:sz w:val="24"/>
          <w:szCs w:val="24"/>
        </w:rPr>
        <w:t>ą</w:t>
      </w:r>
      <w:r w:rsidRPr="00834D44">
        <w:rPr>
          <w:rFonts w:ascii="Times New Roman" w:hAnsi="Times New Roman" w:cs="Times New Roman"/>
          <w:b/>
          <w:sz w:val="24"/>
          <w:szCs w:val="24"/>
        </w:rPr>
        <w:t>cy do bariery ochronnej</w:t>
      </w:r>
    </w:p>
    <w:p w14:paraId="480CF33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Słupki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ce U-1b </w:t>
      </w:r>
      <w:r w:rsidR="00D3614A" w:rsidRPr="00834D44">
        <w:rPr>
          <w:rFonts w:ascii="Times New Roman" w:hAnsi="Times New Roman" w:cs="Times New Roman"/>
          <w:sz w:val="24"/>
          <w:szCs w:val="24"/>
        </w:rPr>
        <w:t>nale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D3614A" w:rsidRPr="00834D44">
        <w:rPr>
          <w:rFonts w:ascii="Times New Roman" w:hAnsi="Times New Roman" w:cs="Times New Roman"/>
          <w:sz w:val="24"/>
          <w:szCs w:val="24"/>
        </w:rPr>
        <w:t>y</w:t>
      </w:r>
      <w:r w:rsidRPr="00834D44">
        <w:rPr>
          <w:rFonts w:ascii="Times New Roman" w:hAnsi="Times New Roman" w:cs="Times New Roman"/>
          <w:sz w:val="24"/>
          <w:szCs w:val="24"/>
        </w:rPr>
        <w:t xml:space="preserve"> przymocowa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 xml:space="preserve">do bariery ochronnej elementami </w:t>
      </w:r>
      <w:r w:rsidR="00D3614A" w:rsidRPr="00834D44">
        <w:rPr>
          <w:rFonts w:ascii="Times New Roman" w:hAnsi="Times New Roman" w:cs="Times New Roman"/>
          <w:sz w:val="24"/>
          <w:szCs w:val="24"/>
        </w:rPr>
        <w:t>monta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owymi </w:t>
      </w:r>
      <w:r w:rsidRPr="00834D44">
        <w:rPr>
          <w:rFonts w:ascii="Times New Roman" w:hAnsi="Times New Roman" w:cs="Times New Roman"/>
          <w:sz w:val="24"/>
          <w:szCs w:val="24"/>
        </w:rPr>
        <w:t>okre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lonymi w dokumentacji projektowej, ST i zaakceptowanymi przez Zamawiaj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cego.</w:t>
      </w:r>
    </w:p>
    <w:p w14:paraId="33DB99D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Sposób zabezpieczenia antykorozyjnego elementów mocuj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powinien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ustalony przez</w:t>
      </w:r>
    </w:p>
    <w:p w14:paraId="0AAA8A0E" w14:textId="6BB0B5C8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producenta w taki sposób, aby zapewni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trwało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 xml:space="preserve">wyrobu przez okres od 5 do 10 lat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w warunkach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 xml:space="preserve">normalnych, a od 3 do 5 lat w 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rodowisku o zwi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kszonej korozyjno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 xml:space="preserve">ci.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W przypadku zastosowania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elementów mocuj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wykonanych z blachy stalowej ocynkowanej, minimalna grubo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>powłoki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cynkowej powinna wynosi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60 μm.</w:t>
      </w:r>
    </w:p>
    <w:p w14:paraId="4B7EFB99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Elementy mocuj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słupek powinny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przechowywane w pomieszczeniach suchych, z dala</w:t>
      </w:r>
    </w:p>
    <w:p w14:paraId="6187057B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od czynników działaj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koroduj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co i w warunkach zabezpieczaj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przed uszkodzeniem.</w:t>
      </w:r>
    </w:p>
    <w:p w14:paraId="13EA24E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2.2.5. </w:t>
      </w:r>
      <w:r w:rsidRPr="00834D44">
        <w:rPr>
          <w:rFonts w:ascii="Times New Roman" w:hAnsi="Times New Roman" w:cs="Times New Roman"/>
          <w:b/>
          <w:sz w:val="24"/>
          <w:szCs w:val="24"/>
        </w:rPr>
        <w:t>Elementy odblaskowe</w:t>
      </w:r>
    </w:p>
    <w:p w14:paraId="1896E7B2" w14:textId="753AB24A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Elementy odblaskowe do słupków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powinny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prostok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tne lub równoległoboczne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o szeroko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4 cm i wysoko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20 cm barwy czerwonej po stronie czołowej słupka i barwy białej po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stronie tylnej w stosunku do nadje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d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cego pojazdu. Elementy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te umieszcza si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na czerwonym tle.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bCs/>
          <w:sz w:val="24"/>
          <w:szCs w:val="24"/>
        </w:rPr>
        <w:t>Elementy odblaskowe powinny być w postaci elementów pryzmatycznych z tworzyw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bCs/>
          <w:sz w:val="24"/>
          <w:szCs w:val="24"/>
        </w:rPr>
        <w:t>sztucznych, przytwierdzone do słupków</w:t>
      </w:r>
      <w:r w:rsidRPr="00834D44">
        <w:rPr>
          <w:rFonts w:ascii="Times New Roman" w:hAnsi="Times New Roman" w:cs="Times New Roman"/>
          <w:sz w:val="24"/>
          <w:szCs w:val="24"/>
        </w:rPr>
        <w:t>.</w:t>
      </w:r>
    </w:p>
    <w:p w14:paraId="70436477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2.3. Znaki kilometrowe U-7</w:t>
      </w:r>
    </w:p>
    <w:p w14:paraId="64720A09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Znak kilometrowy U-7 stanowi cyfr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barwy czarnej, umieszczan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na słupku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cym.</w:t>
      </w:r>
    </w:p>
    <w:p w14:paraId="05F7EF30" w14:textId="77777777" w:rsidR="00D3614A" w:rsidRPr="00834D44" w:rsidRDefault="00FB0A77" w:rsidP="00D3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Wysoko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 xml:space="preserve">cyfry wynosi 42 mm. </w:t>
      </w:r>
      <w:r w:rsidR="00D3614A" w:rsidRPr="00834D44">
        <w:rPr>
          <w:rFonts w:ascii="Times New Roman" w:hAnsi="Times New Roman" w:cs="Times New Roman"/>
          <w:sz w:val="24"/>
          <w:szCs w:val="24"/>
        </w:rPr>
        <w:t>Znak powinien by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D3614A" w:rsidRPr="00834D44">
        <w:rPr>
          <w:rFonts w:ascii="Times New Roman" w:hAnsi="Times New Roman" w:cs="Times New Roman"/>
          <w:sz w:val="24"/>
          <w:szCs w:val="24"/>
        </w:rPr>
        <w:t>wtopiony w struktur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="00D3614A" w:rsidRPr="00834D44">
        <w:rPr>
          <w:rFonts w:ascii="Times New Roman" w:hAnsi="Times New Roman" w:cs="Times New Roman"/>
          <w:sz w:val="24"/>
          <w:szCs w:val="24"/>
        </w:rPr>
        <w:t>słupka, namalowany lub wykonany metod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="00D3614A" w:rsidRPr="00834D44">
        <w:rPr>
          <w:rFonts w:ascii="Times New Roman" w:hAnsi="Times New Roman" w:cs="Times New Roman"/>
          <w:sz w:val="24"/>
          <w:szCs w:val="24"/>
        </w:rPr>
        <w:t>sitodruku.</w:t>
      </w:r>
    </w:p>
    <w:p w14:paraId="139FB7D7" w14:textId="77777777" w:rsidR="00D3614A" w:rsidRPr="00834D44" w:rsidRDefault="00D3614A" w:rsidP="00D3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Do malowania mo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na stosowa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farby, emalie i lakiery, np. olejne, olejno-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ywiczne, akrylowe, ftalowe, syntetyczne, farby proszkowe epoksydowe itp.</w:t>
      </w:r>
    </w:p>
    <w:p w14:paraId="715C7DCE" w14:textId="67D6B731" w:rsidR="00D3614A" w:rsidRPr="00834D44" w:rsidRDefault="00D3614A" w:rsidP="00D3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lastRenderedPageBreak/>
        <w:t>Farba powinna spełnia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warunki dobrej przyczepno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do malowanego podło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 xml:space="preserve">a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i nieuszkadzania malowanej powierzchni (dobrej reakcji tworzywa na farb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lub rozpuszczalnik w niej zawarty) Znak powinien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odporny na działanie warunków atmosferycznych. Nie mo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 xml:space="preserve">e ulec zniszczeniu podczas konserwacji </w:t>
      </w:r>
      <w:r w:rsidRPr="00834D44">
        <w:rPr>
          <w:rFonts w:ascii="Times New Roman" w:hAnsi="Times New Roman" w:cs="Times New Roman"/>
          <w:bCs/>
          <w:sz w:val="24"/>
          <w:szCs w:val="24"/>
        </w:rPr>
        <w:t>(mycia słupków szczotkami mechanicznymi).</w:t>
      </w:r>
    </w:p>
    <w:p w14:paraId="04534BB7" w14:textId="77777777" w:rsidR="00FB0A77" w:rsidRPr="00834D44" w:rsidRDefault="00FB0A77" w:rsidP="00D3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2.4. Znaki hektometrowe U-8</w:t>
      </w:r>
    </w:p>
    <w:p w14:paraId="0A8C52F9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Znak hektometrowy U-8 stanowi cyfr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barwy czarnej, umieszczan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na słupku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cym.</w:t>
      </w:r>
    </w:p>
    <w:p w14:paraId="4457C35E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Wysoko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>cyfry wynosi 102 mm. Znak powinien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wtopiony w struktur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słupka, namalowany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lub wykonany metod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sitodruku.</w:t>
      </w:r>
    </w:p>
    <w:p w14:paraId="75EECDB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Do malowania mo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na stosowa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farby, emalie i lakiery, np. olejne, olejno-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ywiczne, akrylowe,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ftalowe, syntetyczne, farby proszkowe epoksydowe itp.</w:t>
      </w:r>
    </w:p>
    <w:p w14:paraId="65575DF1" w14:textId="333ECBD0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Farba powinna spełnia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warunki dobrej przyczepno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 xml:space="preserve">ci do malowanego </w:t>
      </w:r>
      <w:r w:rsidR="00D3614A" w:rsidRPr="00834D44">
        <w:rPr>
          <w:rFonts w:ascii="Times New Roman" w:hAnsi="Times New Roman" w:cs="Times New Roman"/>
          <w:sz w:val="24"/>
          <w:szCs w:val="24"/>
        </w:rPr>
        <w:t>podło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D3614A" w:rsidRPr="00834D44">
        <w:rPr>
          <w:rFonts w:ascii="Times New Roman" w:hAnsi="Times New Roman" w:cs="Times New Roman"/>
          <w:sz w:val="24"/>
          <w:szCs w:val="24"/>
        </w:rPr>
        <w:t>a</w:t>
      </w:r>
      <w:r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i nieuszkadzania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malowanej powierzchni (dobrej reakcji tworzywa na farb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lub rozpuszczalnik w niej zawarty)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Znak powinien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odporny na działanie warunków atmosferycznych. Nie mo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e ulec zniszczeniu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 xml:space="preserve">podczas konserwacji </w:t>
      </w:r>
      <w:r w:rsidRPr="00834D44">
        <w:rPr>
          <w:rFonts w:ascii="Times New Roman" w:hAnsi="Times New Roman" w:cs="Times New Roman"/>
          <w:bCs/>
          <w:sz w:val="24"/>
          <w:szCs w:val="24"/>
        </w:rPr>
        <w:t>(mycia słupków szczotkami mechanicznymi).</w:t>
      </w:r>
    </w:p>
    <w:p w14:paraId="63BBCCA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2.5. Znaki numeru drogi U-1f</w:t>
      </w:r>
    </w:p>
    <w:p w14:paraId="36A7F8CB" w14:textId="0B1DAB74" w:rsidR="00D3614A" w:rsidRPr="00834D44" w:rsidRDefault="00FB0A77" w:rsidP="00D3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Znak numeru drogi U-1f powinien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wykonany w kształcie prostok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ta o wymiarach: wysoko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>60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mm i szeroko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 xml:space="preserve">75 mm barwy </w:t>
      </w:r>
      <w:r w:rsidR="00D3614A" w:rsidRPr="00834D44">
        <w:rPr>
          <w:rFonts w:ascii="Times New Roman" w:hAnsi="Times New Roman" w:cs="Times New Roman"/>
          <w:sz w:val="24"/>
          <w:szCs w:val="24"/>
        </w:rPr>
        <w:t>żółtej</w:t>
      </w:r>
      <w:r w:rsidRPr="00834D44">
        <w:rPr>
          <w:rFonts w:ascii="Times New Roman" w:hAnsi="Times New Roman" w:cs="Times New Roman"/>
          <w:sz w:val="24"/>
          <w:szCs w:val="24"/>
        </w:rPr>
        <w:t xml:space="preserve"> stanowi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cego tło i umieszczonych na nim </w:t>
      </w:r>
      <w:r w:rsidR="00D3614A" w:rsidRPr="00834D44">
        <w:rPr>
          <w:rFonts w:ascii="Times New Roman" w:hAnsi="Times New Roman" w:cs="Times New Roman"/>
          <w:sz w:val="24"/>
          <w:szCs w:val="24"/>
        </w:rPr>
        <w:t>czarnych</w:t>
      </w:r>
      <w:r w:rsidRPr="00834D44">
        <w:rPr>
          <w:rFonts w:ascii="Times New Roman" w:hAnsi="Times New Roman" w:cs="Times New Roman"/>
          <w:sz w:val="24"/>
          <w:szCs w:val="24"/>
        </w:rPr>
        <w:t xml:space="preserve"> cyfr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o wysoko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42 mm, okre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laj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cych numer drogi. </w:t>
      </w:r>
      <w:r w:rsidR="00D3614A" w:rsidRPr="00834D44">
        <w:rPr>
          <w:rFonts w:ascii="Times New Roman" w:hAnsi="Times New Roman" w:cs="Times New Roman"/>
          <w:sz w:val="24"/>
          <w:szCs w:val="24"/>
        </w:rPr>
        <w:t>Znak powinien by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D3614A" w:rsidRPr="00834D44">
        <w:rPr>
          <w:rFonts w:ascii="Times New Roman" w:hAnsi="Times New Roman" w:cs="Times New Roman"/>
          <w:sz w:val="24"/>
          <w:szCs w:val="24"/>
        </w:rPr>
        <w:t xml:space="preserve">wtopiony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="00D3614A" w:rsidRPr="00834D44">
        <w:rPr>
          <w:rFonts w:ascii="Times New Roman" w:hAnsi="Times New Roman" w:cs="Times New Roman"/>
          <w:sz w:val="24"/>
          <w:szCs w:val="24"/>
        </w:rPr>
        <w:t>w struktur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="00D3614A" w:rsidRPr="00834D44">
        <w:rPr>
          <w:rFonts w:ascii="Times New Roman" w:hAnsi="Times New Roman" w:cs="Times New Roman"/>
          <w:sz w:val="24"/>
          <w:szCs w:val="24"/>
        </w:rPr>
        <w:t>słupka, namalowany lub wykonany metod</w:t>
      </w:r>
      <w:r w:rsidR="00D3614A"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="00D3614A" w:rsidRPr="00834D44">
        <w:rPr>
          <w:rFonts w:ascii="Times New Roman" w:hAnsi="Times New Roman" w:cs="Times New Roman"/>
          <w:sz w:val="24"/>
          <w:szCs w:val="24"/>
        </w:rPr>
        <w:t>sitodruku.</w:t>
      </w:r>
    </w:p>
    <w:p w14:paraId="65004575" w14:textId="77777777" w:rsidR="00D3614A" w:rsidRPr="00834D44" w:rsidRDefault="00D3614A" w:rsidP="00D3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Do malowania mo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na stosowa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farby, emalie i lakiery, np. olejne, olejno-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ywiczne, akrylowe, ftalowe, syntetyczne, farby proszkowe epoksydowe itp.</w:t>
      </w:r>
    </w:p>
    <w:p w14:paraId="56757ECE" w14:textId="0C474029" w:rsidR="00D3614A" w:rsidRPr="00834D44" w:rsidRDefault="00D3614A" w:rsidP="00D3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Farba powinna spełnia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warunki dobrej przyczepno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do malowanego podło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 xml:space="preserve">a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i nieuszkadzania malowanej powierzchni (dobrej reakcji tworzywa na farb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lub rozpuszczalnik w niej zawarty) Znak powinien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odporny na działanie warunków atmosferycznych. Nie mo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 xml:space="preserve">e ulec zniszczeniu podczas konserwacji </w:t>
      </w:r>
      <w:r w:rsidRPr="00834D44">
        <w:rPr>
          <w:rFonts w:ascii="Times New Roman" w:hAnsi="Times New Roman" w:cs="Times New Roman"/>
          <w:bCs/>
          <w:sz w:val="24"/>
          <w:szCs w:val="24"/>
        </w:rPr>
        <w:t>(mycia słupków szczotkami mechanicznymi).</w:t>
      </w:r>
    </w:p>
    <w:p w14:paraId="748E94DA" w14:textId="77777777" w:rsidR="00D3614A" w:rsidRPr="00834D44" w:rsidRDefault="00D3614A" w:rsidP="00D3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F15E3E" w14:textId="77777777" w:rsidR="00FB0A77" w:rsidRPr="00834D44" w:rsidRDefault="00FB0A77" w:rsidP="00D3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72B92B7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44C658B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Ogólne wymagania dotycz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sprz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tu podano w OST D-M-00.00.00 „Wymagania ogólne”</w:t>
      </w:r>
    </w:p>
    <w:p w14:paraId="08472E1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3.2. Sprzęt do ustawiania słupków prowadzących, znaków kilometrowych i znaków</w:t>
      </w:r>
    </w:p>
    <w:p w14:paraId="2DC0039F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4D44">
        <w:rPr>
          <w:rFonts w:ascii="Times New Roman" w:hAnsi="Times New Roman" w:cs="Times New Roman"/>
          <w:bCs/>
          <w:sz w:val="24"/>
          <w:szCs w:val="24"/>
        </w:rPr>
        <w:t>hektometrowych</w:t>
      </w:r>
    </w:p>
    <w:p w14:paraId="3A57A761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Wykonawca przyst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puj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 do ustawiania słupków prowadz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oraz znaków kilometrowych</w:t>
      </w:r>
      <w:r w:rsidR="00495A0C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i hektometrowych powinien wykaza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si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mo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liwo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korzystania z nast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puj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 sprz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tu,</w:t>
      </w:r>
    </w:p>
    <w:p w14:paraId="4FBD0C0E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 xml:space="preserve">w </w:t>
      </w:r>
      <w:r w:rsidR="00495A0C" w:rsidRPr="00834D44">
        <w:rPr>
          <w:rFonts w:ascii="Times New Roman" w:hAnsi="Times New Roman" w:cs="Times New Roman"/>
          <w:sz w:val="24"/>
          <w:szCs w:val="24"/>
        </w:rPr>
        <w:t>zale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495A0C" w:rsidRPr="00834D44">
        <w:rPr>
          <w:rFonts w:ascii="Times New Roman" w:hAnsi="Times New Roman" w:cs="Times New Roman"/>
          <w:sz w:val="24"/>
          <w:szCs w:val="24"/>
        </w:rPr>
        <w:t>no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="00495A0C" w:rsidRPr="00834D44">
        <w:rPr>
          <w:rFonts w:ascii="Times New Roman" w:hAnsi="Times New Roman" w:cs="Times New Roman"/>
          <w:sz w:val="24"/>
          <w:szCs w:val="24"/>
        </w:rPr>
        <w:t>ci</w:t>
      </w:r>
      <w:r w:rsidRPr="00834D44">
        <w:rPr>
          <w:rFonts w:ascii="Times New Roman" w:hAnsi="Times New Roman" w:cs="Times New Roman"/>
          <w:sz w:val="24"/>
          <w:szCs w:val="24"/>
        </w:rPr>
        <w:t xml:space="preserve"> od sposobu mocowania słupków:</w:t>
      </w:r>
    </w:p>
    <w:p w14:paraId="22844A6E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szpadli,</w:t>
      </w:r>
    </w:p>
    <w:p w14:paraId="48283387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wiertnic do wykonywania dołów pod słupki,</w:t>
      </w:r>
    </w:p>
    <w:p w14:paraId="494DAC84" w14:textId="0E6BBBCB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drobnego sprz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 xml:space="preserve">tu pomocniczego do </w:t>
      </w:r>
      <w:r w:rsidR="004C4464" w:rsidRPr="00834D44">
        <w:rPr>
          <w:rFonts w:ascii="Times New Roman" w:hAnsi="Times New Roman" w:cs="Times New Roman"/>
          <w:sz w:val="24"/>
          <w:szCs w:val="24"/>
        </w:rPr>
        <w:t>monta</w:t>
      </w:r>
      <w:r w:rsidR="004C4464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4C4464" w:rsidRPr="00834D44">
        <w:rPr>
          <w:rFonts w:ascii="Times New Roman" w:hAnsi="Times New Roman" w:cs="Times New Roman"/>
          <w:sz w:val="24"/>
          <w:szCs w:val="24"/>
        </w:rPr>
        <w:t>u</w:t>
      </w:r>
      <w:r w:rsidRPr="00834D44">
        <w:rPr>
          <w:rFonts w:ascii="Times New Roman" w:hAnsi="Times New Roman" w:cs="Times New Roman"/>
          <w:sz w:val="24"/>
          <w:szCs w:val="24"/>
        </w:rPr>
        <w:t>,</w:t>
      </w:r>
    </w:p>
    <w:p w14:paraId="43E0221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sprz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tu do załadunku i wyładunku słupków,</w:t>
      </w:r>
    </w:p>
    <w:p w14:paraId="08879F0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małych betoniarek przewo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ź</w:t>
      </w:r>
      <w:r w:rsidRPr="00834D44">
        <w:rPr>
          <w:rFonts w:ascii="Times New Roman" w:hAnsi="Times New Roman" w:cs="Times New Roman"/>
          <w:sz w:val="24"/>
          <w:szCs w:val="24"/>
        </w:rPr>
        <w:t>nych.</w:t>
      </w:r>
    </w:p>
    <w:p w14:paraId="55ED6407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3442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56F94276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3377839B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Ogólne wymagania dotycz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transportu podano w OST D-M-00.00.00 „Wymagania ogólne”</w:t>
      </w:r>
    </w:p>
    <w:p w14:paraId="0B00A9E1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4.2. Transport materiałów</w:t>
      </w:r>
    </w:p>
    <w:p w14:paraId="3381C4AD" w14:textId="6F3CDA1F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 xml:space="preserve">Transport materiałów z tworzyw sztucznych </w:t>
      </w:r>
      <w:r w:rsidR="004C4464" w:rsidRPr="00834D44">
        <w:rPr>
          <w:rFonts w:ascii="Times New Roman" w:hAnsi="Times New Roman" w:cs="Times New Roman"/>
          <w:sz w:val="24"/>
          <w:szCs w:val="24"/>
        </w:rPr>
        <w:t>mo</w:t>
      </w:r>
      <w:r w:rsidR="004C4464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4C4464" w:rsidRPr="00834D44">
        <w:rPr>
          <w:rFonts w:ascii="Times New Roman" w:hAnsi="Times New Roman" w:cs="Times New Roman"/>
          <w:sz w:val="24"/>
          <w:szCs w:val="24"/>
        </w:rPr>
        <w:t>e</w:t>
      </w:r>
      <w:r w:rsidRPr="00834D44">
        <w:rPr>
          <w:rFonts w:ascii="Times New Roman" w:hAnsi="Times New Roman" w:cs="Times New Roman"/>
          <w:sz w:val="24"/>
          <w:szCs w:val="24"/>
        </w:rPr>
        <w:t xml:space="preserve">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 xml:space="preserve">dokonany dowolnym 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rodkiem transportu,</w:t>
      </w:r>
    </w:p>
    <w:p w14:paraId="1462F392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 sposób zabezpieczaj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 je przed uszkodzeniem.</w:t>
      </w:r>
    </w:p>
    <w:p w14:paraId="3326EFE5" w14:textId="5212AF4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 xml:space="preserve">Drobne materiały, jak folie samoprzylepne, elementy odblaskowe itd. </w:t>
      </w:r>
      <w:r w:rsidR="004C4464" w:rsidRPr="00834D44">
        <w:rPr>
          <w:rFonts w:ascii="Times New Roman" w:hAnsi="Times New Roman" w:cs="Times New Roman"/>
          <w:sz w:val="24"/>
          <w:szCs w:val="24"/>
        </w:rPr>
        <w:t>nale</w:t>
      </w:r>
      <w:r w:rsidR="004C4464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4C4464" w:rsidRPr="00834D44">
        <w:rPr>
          <w:rFonts w:ascii="Times New Roman" w:hAnsi="Times New Roman" w:cs="Times New Roman"/>
          <w:sz w:val="24"/>
          <w:szCs w:val="24"/>
        </w:rPr>
        <w:t>y</w:t>
      </w:r>
      <w:r w:rsidRPr="00834D44">
        <w:rPr>
          <w:rFonts w:ascii="Times New Roman" w:hAnsi="Times New Roman" w:cs="Times New Roman"/>
          <w:sz w:val="24"/>
          <w:szCs w:val="24"/>
        </w:rPr>
        <w:t xml:space="preserve"> przewozi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ć</w:t>
      </w:r>
    </w:p>
    <w:p w14:paraId="77CE0572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 warunkach zabezpieczaj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cych je przed uszkodzeniem.</w:t>
      </w:r>
    </w:p>
    <w:p w14:paraId="35B3DDC7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4FDC6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WYKONANIE ROBÓT</w:t>
      </w:r>
    </w:p>
    <w:p w14:paraId="22C755B4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542F9EA6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Ogólne zasady wykonania robót podano w OST D-M-00.00.00 „Wymagania ogólne”</w:t>
      </w:r>
    </w:p>
    <w:p w14:paraId="41E6325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5.2. Ustawienie słupków</w:t>
      </w:r>
    </w:p>
    <w:p w14:paraId="37267DB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 xml:space="preserve">5.2.1. </w:t>
      </w:r>
      <w:r w:rsidRPr="00834D44">
        <w:rPr>
          <w:rFonts w:ascii="Times New Roman" w:hAnsi="Times New Roman" w:cs="Times New Roman"/>
          <w:b/>
          <w:sz w:val="24"/>
          <w:szCs w:val="24"/>
        </w:rPr>
        <w:t>Wykonanie wykopów pod słupki</w:t>
      </w:r>
    </w:p>
    <w:p w14:paraId="5AB09E5B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Przed przyst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pieniem do robót </w:t>
      </w:r>
      <w:r w:rsidR="00495A0C" w:rsidRPr="00834D44">
        <w:rPr>
          <w:rFonts w:ascii="Times New Roman" w:hAnsi="Times New Roman" w:cs="Times New Roman"/>
          <w:sz w:val="24"/>
          <w:szCs w:val="24"/>
        </w:rPr>
        <w:t>nale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495A0C" w:rsidRPr="00834D44">
        <w:rPr>
          <w:rFonts w:ascii="Times New Roman" w:hAnsi="Times New Roman" w:cs="Times New Roman"/>
          <w:sz w:val="24"/>
          <w:szCs w:val="24"/>
        </w:rPr>
        <w:t>y</w:t>
      </w:r>
      <w:r w:rsidRPr="00834D44">
        <w:rPr>
          <w:rFonts w:ascii="Times New Roman" w:hAnsi="Times New Roman" w:cs="Times New Roman"/>
          <w:sz w:val="24"/>
          <w:szCs w:val="24"/>
        </w:rPr>
        <w:t xml:space="preserve"> wyznaczy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lokalizacj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słupka na podstawie dokumentacji</w:t>
      </w:r>
      <w:r w:rsidR="00495A0C" w:rsidRPr="00834D44">
        <w:rPr>
          <w:rFonts w:ascii="Times New Roman" w:hAnsi="Times New Roman" w:cs="Times New Roman"/>
          <w:sz w:val="24"/>
          <w:szCs w:val="24"/>
        </w:rPr>
        <w:t xml:space="preserve"> projektowej lub ST</w:t>
      </w:r>
      <w:r w:rsidRPr="00834D44">
        <w:rPr>
          <w:rFonts w:ascii="Times New Roman" w:hAnsi="Times New Roman" w:cs="Times New Roman"/>
          <w:sz w:val="24"/>
          <w:szCs w:val="24"/>
        </w:rPr>
        <w:t>.</w:t>
      </w:r>
    </w:p>
    <w:p w14:paraId="44B7E59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Je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li dokumentacja projektowa lub ST nie podaje inaczej, to doły pod słupki powinny mie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wymiary</w:t>
      </w:r>
      <w:r w:rsidR="00495A0C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w planie co najmniej o 20 do 30 cm wi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ksze od wymiarów słupka, a gł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boko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="00495A0C" w:rsidRPr="00834D44">
        <w:rPr>
          <w:rFonts w:ascii="Times New Roman" w:hAnsi="Times New Roman" w:cs="Times New Roman"/>
          <w:sz w:val="24"/>
          <w:szCs w:val="24"/>
        </w:rPr>
        <w:t>uzale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495A0C" w:rsidRPr="00834D44">
        <w:rPr>
          <w:rFonts w:ascii="Times New Roman" w:hAnsi="Times New Roman" w:cs="Times New Roman"/>
          <w:sz w:val="24"/>
          <w:szCs w:val="24"/>
        </w:rPr>
        <w:t>nion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od</w:t>
      </w:r>
      <w:r w:rsidR="00495A0C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wysoko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 xml:space="preserve">ci słupka. Doły pod słupki mocowane na powierzchni pobocza gruntowego </w:t>
      </w:r>
      <w:r w:rsidR="00495A0C" w:rsidRPr="00834D44">
        <w:rPr>
          <w:rFonts w:ascii="Times New Roman" w:hAnsi="Times New Roman" w:cs="Times New Roman"/>
          <w:sz w:val="24"/>
          <w:szCs w:val="24"/>
        </w:rPr>
        <w:t>nale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495A0C" w:rsidRPr="00834D44">
        <w:rPr>
          <w:rFonts w:ascii="Times New Roman" w:hAnsi="Times New Roman" w:cs="Times New Roman"/>
          <w:sz w:val="24"/>
          <w:szCs w:val="24"/>
        </w:rPr>
        <w:t xml:space="preserve">y </w:t>
      </w:r>
      <w:r w:rsidRPr="00834D44">
        <w:rPr>
          <w:rFonts w:ascii="Times New Roman" w:hAnsi="Times New Roman" w:cs="Times New Roman"/>
          <w:sz w:val="24"/>
          <w:szCs w:val="24"/>
        </w:rPr>
        <w:t>dostosowa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do konstrukcji mocuj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cej słupki.</w:t>
      </w:r>
    </w:p>
    <w:p w14:paraId="5DEFDE92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Doły mo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na wykonywa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r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cznie, wiertnic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lub innym sposobem zaakceptowanym przez</w:t>
      </w:r>
    </w:p>
    <w:p w14:paraId="563A6586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Zamawiaj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cego.</w:t>
      </w:r>
    </w:p>
    <w:p w14:paraId="1955A165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5.2.2</w:t>
      </w:r>
      <w:r w:rsidRPr="00834D44">
        <w:rPr>
          <w:rFonts w:ascii="Times New Roman" w:hAnsi="Times New Roman" w:cs="Times New Roman"/>
          <w:b/>
          <w:sz w:val="24"/>
          <w:szCs w:val="24"/>
        </w:rPr>
        <w:t>. Osadzenie słupków</w:t>
      </w:r>
    </w:p>
    <w:p w14:paraId="051D5FC2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Je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eli dokumentacja projektowa lub ST nie podaje inaczej, to osadzenie dostarczonych gotowych</w:t>
      </w:r>
      <w:r w:rsidR="00495A0C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słupków w wykonanych uprzednio otworach (dołach) powinno uwzgl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dnia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ć</w:t>
      </w:r>
      <w:r w:rsidRPr="00834D44">
        <w:rPr>
          <w:rFonts w:ascii="Times New Roman" w:hAnsi="Times New Roman" w:cs="Times New Roman"/>
          <w:sz w:val="24"/>
          <w:szCs w:val="24"/>
        </w:rPr>
        <w:t>:</w:t>
      </w:r>
    </w:p>
    <w:p w14:paraId="52EF5491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wła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ciwe ustawienie słupka,</w:t>
      </w:r>
    </w:p>
    <w:p w14:paraId="428C1644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 xml:space="preserve">zachowanie 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le pionowej pozycji słupka,</w:t>
      </w:r>
    </w:p>
    <w:p w14:paraId="133F1582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wypełnienie otworu gruntem, przy czym wska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ź</w:t>
      </w:r>
      <w:r w:rsidRPr="00834D44">
        <w:rPr>
          <w:rFonts w:ascii="Times New Roman" w:hAnsi="Times New Roman" w:cs="Times New Roman"/>
          <w:sz w:val="24"/>
          <w:szCs w:val="24"/>
        </w:rPr>
        <w:t>nik zag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>szczenia nie powinien by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mniejszy ni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34D44">
        <w:rPr>
          <w:rFonts w:ascii="Times New Roman" w:hAnsi="Times New Roman" w:cs="Times New Roman"/>
          <w:sz w:val="24"/>
          <w:szCs w:val="24"/>
        </w:rPr>
        <w:t>0,95 według normalnej metody Proctora;</w:t>
      </w:r>
    </w:p>
    <w:p w14:paraId="7628D7CB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17EB7019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3E38318B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robót.</w:t>
      </w:r>
    </w:p>
    <w:p w14:paraId="0CD17FC2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Ogólne zasady kontroli jako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robót podano w OST D-M-00.00.00 „Wymagania ogólne" p.6.</w:t>
      </w:r>
    </w:p>
    <w:p w14:paraId="5C1EFC4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6.2. Kontrola przed przystąpieniem do robót.</w:t>
      </w:r>
    </w:p>
    <w:p w14:paraId="2BC148F3" w14:textId="48F4394E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Przed przyst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pieniem do robót Wykonawca powinien uzyska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od producentów za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 xml:space="preserve">wiadczenia </w:t>
      </w:r>
      <w:r w:rsidR="004C4464" w:rsidRPr="00834D44">
        <w:rPr>
          <w:rFonts w:ascii="Times New Roman" w:hAnsi="Times New Roman" w:cs="Times New Roman"/>
          <w:sz w:val="24"/>
          <w:szCs w:val="24"/>
        </w:rPr>
        <w:t>o jak</w:t>
      </w:r>
      <w:r w:rsidR="004C4464" w:rsidRPr="00834D44">
        <w:rPr>
          <w:rFonts w:ascii="Times New Roman" w:eastAsia="TimesNewRoman" w:hAnsi="Times New Roman" w:cs="Times New Roman"/>
          <w:sz w:val="24"/>
          <w:szCs w:val="24"/>
        </w:rPr>
        <w:t>o</w:t>
      </w:r>
      <w:r w:rsidR="004C4464" w:rsidRPr="00834D44">
        <w:rPr>
          <w:rFonts w:ascii="Times New Roman" w:hAnsi="Times New Roman" w:cs="Times New Roman"/>
          <w:sz w:val="24"/>
          <w:szCs w:val="24"/>
        </w:rPr>
        <w:t>ści</w:t>
      </w:r>
      <w:r w:rsidRPr="00834D44">
        <w:rPr>
          <w:rFonts w:ascii="Times New Roman" w:hAnsi="Times New Roman" w:cs="Times New Roman"/>
          <w:sz w:val="24"/>
          <w:szCs w:val="24"/>
        </w:rPr>
        <w:t xml:space="preserve"> (atesty) lub 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 xml:space="preserve">wiadectwa dopuszczenia oraz wykona badania materiałów przeznaczonych </w:t>
      </w:r>
      <w:r w:rsidR="004C4464" w:rsidRPr="00834D44">
        <w:rPr>
          <w:rFonts w:ascii="Times New Roman" w:hAnsi="Times New Roman" w:cs="Times New Roman"/>
          <w:sz w:val="24"/>
          <w:szCs w:val="24"/>
        </w:rPr>
        <w:t>do wykonywania</w:t>
      </w:r>
      <w:r w:rsidRPr="00834D44">
        <w:rPr>
          <w:rFonts w:ascii="Times New Roman" w:hAnsi="Times New Roman" w:cs="Times New Roman"/>
          <w:sz w:val="24"/>
          <w:szCs w:val="24"/>
        </w:rPr>
        <w:t xml:space="preserve"> robót i przedstawi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34D44">
        <w:rPr>
          <w:rFonts w:ascii="Times New Roman" w:hAnsi="Times New Roman" w:cs="Times New Roman"/>
          <w:sz w:val="24"/>
          <w:szCs w:val="24"/>
        </w:rPr>
        <w:t>ich wyniki Zamawiaj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cemu w celu akceptacji materiałów </w:t>
      </w:r>
      <w:r w:rsidR="004C4464" w:rsidRPr="00834D44">
        <w:rPr>
          <w:rFonts w:ascii="Times New Roman" w:hAnsi="Times New Roman" w:cs="Times New Roman"/>
          <w:sz w:val="24"/>
          <w:szCs w:val="24"/>
        </w:rPr>
        <w:t>zgodnie z</w:t>
      </w:r>
      <w:r w:rsidRPr="00834D44">
        <w:rPr>
          <w:rFonts w:ascii="Times New Roman" w:hAnsi="Times New Roman" w:cs="Times New Roman"/>
          <w:sz w:val="24"/>
          <w:szCs w:val="24"/>
        </w:rPr>
        <w:t xml:space="preserve"> wymaganiami okre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lonymi w punkcie 2.</w:t>
      </w:r>
    </w:p>
    <w:p w14:paraId="3118503F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CB3CAF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6.3. Kontrola w czasie wykonywania robót.</w:t>
      </w:r>
    </w:p>
    <w:p w14:paraId="6BE3B719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 xml:space="preserve">W czasie wykonywania robót </w:t>
      </w:r>
      <w:r w:rsidR="00495A0C" w:rsidRPr="00834D44">
        <w:rPr>
          <w:rFonts w:ascii="Times New Roman" w:hAnsi="Times New Roman" w:cs="Times New Roman"/>
          <w:sz w:val="24"/>
          <w:szCs w:val="24"/>
        </w:rPr>
        <w:t>nale</w:t>
      </w:r>
      <w:r w:rsidR="00495A0C" w:rsidRPr="00834D44">
        <w:rPr>
          <w:rFonts w:ascii="Times New Roman" w:eastAsia="TimesNewRoman" w:hAnsi="Times New Roman" w:cs="Times New Roman"/>
          <w:sz w:val="24"/>
          <w:szCs w:val="24"/>
        </w:rPr>
        <w:t>ż</w:t>
      </w:r>
      <w:r w:rsidR="00495A0C" w:rsidRPr="00834D44">
        <w:rPr>
          <w:rFonts w:ascii="Times New Roman" w:hAnsi="Times New Roman" w:cs="Times New Roman"/>
          <w:sz w:val="24"/>
          <w:szCs w:val="24"/>
        </w:rPr>
        <w:t>y</w:t>
      </w:r>
      <w:r w:rsidRPr="00834D44">
        <w:rPr>
          <w:rFonts w:ascii="Times New Roman" w:hAnsi="Times New Roman" w:cs="Times New Roman"/>
          <w:sz w:val="24"/>
          <w:szCs w:val="24"/>
        </w:rPr>
        <w:t xml:space="preserve"> sprawdza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ć</w:t>
      </w:r>
      <w:r w:rsidRPr="00834D44">
        <w:rPr>
          <w:rFonts w:ascii="Times New Roman" w:hAnsi="Times New Roman" w:cs="Times New Roman"/>
          <w:sz w:val="24"/>
          <w:szCs w:val="24"/>
        </w:rPr>
        <w:t>:</w:t>
      </w:r>
    </w:p>
    <w:p w14:paraId="19F43CC2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- zgodno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34D44">
        <w:rPr>
          <w:rFonts w:ascii="Times New Roman" w:hAnsi="Times New Roman" w:cs="Times New Roman"/>
          <w:sz w:val="24"/>
          <w:szCs w:val="24"/>
        </w:rPr>
        <w:t>ustawienia słupków z dokumentacja projektow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(lokalizacja),</w:t>
      </w:r>
    </w:p>
    <w:p w14:paraId="49CBAFEC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- spełnienie wymogów okre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lonych w pkt 2 i 5</w:t>
      </w:r>
    </w:p>
    <w:p w14:paraId="2628DB96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7CBDB9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14:paraId="34870679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7.1.Ogólne zasady obmiaru robót</w:t>
      </w:r>
    </w:p>
    <w:p w14:paraId="3B10268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Ogólne zasady obmiaru robót podano w OST D-M-00.00.00 „Wymagania ogólne" p.7.</w:t>
      </w:r>
    </w:p>
    <w:p w14:paraId="75A1CE7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14:paraId="1B5F60E0" w14:textId="5ADBC823" w:rsidR="00495A0C" w:rsidRPr="00834D44" w:rsidRDefault="00AE355E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Jednostką obmiarową ustawiania słupków prowadzących jest szt. (sztuka).</w:t>
      </w:r>
    </w:p>
    <w:p w14:paraId="351426A6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611B8DC3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8.1. Ogólne zasady odbioru robót</w:t>
      </w:r>
    </w:p>
    <w:p w14:paraId="791A5B69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0331C8B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Ogólne zasady odbioru robót podano w OST D-M-00.00.00 .Wymagania ogólne" p.8.</w:t>
      </w:r>
    </w:p>
    <w:p w14:paraId="27EE4B88" w14:textId="24750F28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Roboty uznaje si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za wykonanie zgodnie z ST i normami je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 xml:space="preserve">li wszystkie pomiary i badania,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z</w:t>
      </w:r>
    </w:p>
    <w:p w14:paraId="7BD47094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zachowaniem tolerancji według pkt.6 dały wyniki pozytywne.</w:t>
      </w:r>
    </w:p>
    <w:p w14:paraId="1FEFDC3F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E127B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BBE691C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4D44">
        <w:rPr>
          <w:rFonts w:ascii="Times New Roman" w:hAnsi="Times New Roman" w:cs="Times New Roman"/>
          <w:bCs/>
          <w:sz w:val="24"/>
          <w:szCs w:val="24"/>
        </w:rPr>
        <w:t>9.1. Ogólne ustalenia dotyczące podstawy płatności</w:t>
      </w:r>
    </w:p>
    <w:p w14:paraId="22D31CC8" w14:textId="5C474B89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lastRenderedPageBreak/>
        <w:t>Ogólne ustalenia dotycz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ce podstawy płatno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podano w OST D-M-00.00.00 „Wymagania ogólne</w:t>
      </w:r>
      <w:r w:rsidR="004C4464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"pkt. 9.</w:t>
      </w:r>
    </w:p>
    <w:p w14:paraId="1803F4AF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W trakcie realizacji zamówienia nie przewiduje si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34D44">
        <w:rPr>
          <w:rFonts w:ascii="Times New Roman" w:hAnsi="Times New Roman" w:cs="Times New Roman"/>
          <w:sz w:val="24"/>
          <w:szCs w:val="24"/>
        </w:rPr>
        <w:t>zmian cen jednostkowych.</w:t>
      </w:r>
    </w:p>
    <w:p w14:paraId="6ACE90BF" w14:textId="39D3361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Podstaw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34D44">
        <w:rPr>
          <w:rFonts w:ascii="Times New Roman" w:hAnsi="Times New Roman" w:cs="Times New Roman"/>
          <w:sz w:val="24"/>
          <w:szCs w:val="24"/>
        </w:rPr>
        <w:t>płatno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34D44">
        <w:rPr>
          <w:rFonts w:ascii="Times New Roman" w:hAnsi="Times New Roman" w:cs="Times New Roman"/>
          <w:sz w:val="24"/>
          <w:szCs w:val="24"/>
        </w:rPr>
        <w:t>ci b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34D44">
        <w:rPr>
          <w:rFonts w:ascii="Times New Roman" w:hAnsi="Times New Roman" w:cs="Times New Roman"/>
          <w:sz w:val="24"/>
          <w:szCs w:val="24"/>
        </w:rPr>
        <w:t xml:space="preserve">dzie rzeczywista realizacja dostaw w poszczególnych asortymentach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i ceny</w:t>
      </w:r>
      <w:r w:rsidR="00495A0C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jednostkowe brutto podane w kosztorysie ofertowym.</w:t>
      </w:r>
    </w:p>
    <w:p w14:paraId="1193F1EA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461AA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6A13B7C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Cena jednostki obmiarowej obejmuje:</w:t>
      </w:r>
    </w:p>
    <w:p w14:paraId="117E6BC5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prace pomiarowe przy lokalizacji słupka lub znaku,</w:t>
      </w:r>
    </w:p>
    <w:p w14:paraId="39F91E9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roboty przygotowawcze,</w:t>
      </w:r>
    </w:p>
    <w:p w14:paraId="2516446B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zakup gotowych kompletnych materiałów, itp.,</w:t>
      </w:r>
    </w:p>
    <w:p w14:paraId="624B88FF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dostarczenie materiałów na miejsce wykonania,</w:t>
      </w:r>
    </w:p>
    <w:p w14:paraId="06D38D76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wykonanie dołów,</w:t>
      </w:r>
    </w:p>
    <w:p w14:paraId="7CE68DC7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osadzenie słupków, z wypełnieniem otworu,</w:t>
      </w:r>
    </w:p>
    <w:p w14:paraId="33DA080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umieszczenie znaków kilometrowych,</w:t>
      </w:r>
    </w:p>
    <w:p w14:paraId="4E739ED5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umieszczenie znaków hektometrowych,,</w:t>
      </w:r>
    </w:p>
    <w:p w14:paraId="44A12F7D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przeprowadzenie bada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34D44">
        <w:rPr>
          <w:rFonts w:ascii="Times New Roman" w:hAnsi="Times New Roman" w:cs="Times New Roman"/>
          <w:sz w:val="24"/>
          <w:szCs w:val="24"/>
        </w:rPr>
        <w:t>kontrolnych, wymaganych w specyfikacji technicznej,</w:t>
      </w:r>
    </w:p>
    <w:p w14:paraId="76A7ADA4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0"/>
          <w:szCs w:val="20"/>
        </w:rPr>
        <w:t xml:space="preserve">- </w:t>
      </w:r>
      <w:r w:rsidRPr="00834D44">
        <w:rPr>
          <w:rFonts w:ascii="Times New Roman" w:hAnsi="Times New Roman" w:cs="Times New Roman"/>
          <w:sz w:val="24"/>
          <w:szCs w:val="24"/>
        </w:rPr>
        <w:t>uporz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dkowanie terenu robót.</w:t>
      </w:r>
    </w:p>
    <w:p w14:paraId="19BD679D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CAF68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3D21D331" w14:textId="76CEF1E9" w:rsidR="00FB0A77" w:rsidRPr="00834D44" w:rsidRDefault="00FB0A77" w:rsidP="00072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Zał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cznik Nr 1 i Nr 4 do rozporz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 xml:space="preserve">dzenia Ministra Infrastruktury z dnia 03 lipca 2003r., </w:t>
      </w:r>
      <w:r w:rsidR="00834D44" w:rsidRPr="00834D44">
        <w:rPr>
          <w:rFonts w:ascii="Times New Roman" w:hAnsi="Times New Roman" w:cs="Times New Roman"/>
          <w:sz w:val="24"/>
          <w:szCs w:val="24"/>
        </w:rPr>
        <w:br/>
      </w:r>
      <w:r w:rsidRPr="00834D44">
        <w:rPr>
          <w:rFonts w:ascii="Times New Roman" w:hAnsi="Times New Roman" w:cs="Times New Roman"/>
          <w:sz w:val="24"/>
          <w:szCs w:val="24"/>
        </w:rPr>
        <w:t>w sprawie</w:t>
      </w:r>
      <w:r w:rsidR="000727D5" w:rsidRPr="00834D44">
        <w:rPr>
          <w:rFonts w:ascii="Times New Roman" w:hAnsi="Times New Roman" w:cs="Times New Roman"/>
          <w:sz w:val="24"/>
          <w:szCs w:val="24"/>
        </w:rPr>
        <w:t xml:space="preserve"> </w:t>
      </w:r>
      <w:r w:rsidRPr="00834D44">
        <w:rPr>
          <w:rFonts w:ascii="Times New Roman" w:hAnsi="Times New Roman" w:cs="Times New Roman"/>
          <w:sz w:val="24"/>
          <w:szCs w:val="24"/>
        </w:rPr>
        <w:t>szczegółowych warunków technicznych dla znaków i sygnałów drogowych oraz</w:t>
      </w:r>
    </w:p>
    <w:p w14:paraId="55AFD14C" w14:textId="77777777" w:rsidR="00FB0A77" w:rsidRPr="00834D44" w:rsidRDefault="00FB0A77" w:rsidP="00072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urz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dze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34D44">
        <w:rPr>
          <w:rFonts w:ascii="Times New Roman" w:hAnsi="Times New Roman" w:cs="Times New Roman"/>
          <w:sz w:val="24"/>
          <w:szCs w:val="24"/>
        </w:rPr>
        <w:t>bezpiecze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34D44">
        <w:rPr>
          <w:rFonts w:ascii="Times New Roman" w:hAnsi="Times New Roman" w:cs="Times New Roman"/>
          <w:sz w:val="24"/>
          <w:szCs w:val="24"/>
        </w:rPr>
        <w:t>stwa ruchu drogowego i warunków ich umieszczania na drogach</w:t>
      </w:r>
    </w:p>
    <w:p w14:paraId="54FD29EC" w14:textId="77777777" w:rsidR="00FB0A77" w:rsidRPr="00834D44" w:rsidRDefault="00FB0A77" w:rsidP="00072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(Dz.U. nr 220 poz.2181)</w:t>
      </w:r>
    </w:p>
    <w:p w14:paraId="0F3E305C" w14:textId="77777777" w:rsidR="00495A0C" w:rsidRPr="00834D44" w:rsidRDefault="00495A0C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1E2EE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FBB66E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25801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6E121" w14:textId="77777777" w:rsidR="00662740" w:rsidRPr="00834D44" w:rsidRDefault="00662740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375C64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E076E2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D726E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5B8D85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123ED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C0833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3362D9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63DBE6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7E1D2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EF1E8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32918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C796E" w14:textId="77777777" w:rsidR="000727D5" w:rsidRPr="00834D44" w:rsidRDefault="000727D5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7BC98" w14:textId="77777777" w:rsidR="00374151" w:rsidRPr="00834D44" w:rsidRDefault="00374151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34F50" w14:textId="77777777" w:rsidR="00374151" w:rsidRPr="00834D44" w:rsidRDefault="00374151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BD848" w14:textId="3629BDAF" w:rsidR="004C4464" w:rsidRPr="00834D44" w:rsidRDefault="004C4464">
      <w:pPr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br w:type="page"/>
      </w:r>
    </w:p>
    <w:p w14:paraId="13A3AEF0" w14:textId="77777777" w:rsidR="00FB0A77" w:rsidRPr="00834D44" w:rsidRDefault="00FB0A77" w:rsidP="00FB0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lastRenderedPageBreak/>
        <w:t>ZAŁ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="00662740" w:rsidRPr="00834D44">
        <w:rPr>
          <w:rFonts w:ascii="Times New Roman" w:hAnsi="Times New Roman" w:cs="Times New Roman"/>
          <w:sz w:val="24"/>
          <w:szCs w:val="24"/>
        </w:rPr>
        <w:t>CZNIK</w:t>
      </w:r>
      <w:r w:rsidR="000727D5" w:rsidRPr="00834D44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097AE670" w14:textId="77777777" w:rsidR="00662740" w:rsidRPr="00834D44" w:rsidRDefault="00662740" w:rsidP="00662740">
      <w:pPr>
        <w:pStyle w:val="Nagwek"/>
        <w:tabs>
          <w:tab w:val="clear" w:pos="4536"/>
          <w:tab w:val="clear" w:pos="9072"/>
        </w:tabs>
        <w:ind w:left="284" w:hanging="284"/>
        <w:jc w:val="both"/>
        <w:rPr>
          <w:rFonts w:ascii="Times New Roman" w:hAnsi="Times New Roman" w:cs="Times New Roman"/>
          <w:color w:val="000000"/>
          <w:spacing w:val="-6"/>
          <w:sz w:val="20"/>
          <w:szCs w:val="20"/>
        </w:rPr>
      </w:pPr>
    </w:p>
    <w:p w14:paraId="4AE70179" w14:textId="77777777" w:rsidR="00662740" w:rsidRPr="00834D44" w:rsidRDefault="00662740" w:rsidP="00662740">
      <w:pPr>
        <w:pStyle w:val="Nagwek"/>
        <w:tabs>
          <w:tab w:val="clear" w:pos="4536"/>
          <w:tab w:val="clear" w:pos="9072"/>
        </w:tabs>
        <w:ind w:left="284" w:hanging="284"/>
        <w:jc w:val="both"/>
        <w:rPr>
          <w:rFonts w:ascii="Times New Roman" w:hAnsi="Times New Roman" w:cs="Times New Roman"/>
          <w:color w:val="000000"/>
          <w:spacing w:val="-6"/>
          <w:sz w:val="20"/>
          <w:szCs w:val="20"/>
        </w:rPr>
      </w:pPr>
    </w:p>
    <w:p w14:paraId="1B304DEF" w14:textId="77777777" w:rsidR="00662740" w:rsidRPr="00834D44" w:rsidRDefault="00662740" w:rsidP="0066274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4D44">
        <w:rPr>
          <w:rFonts w:ascii="Times New Roman" w:hAnsi="Times New Roman" w:cs="Times New Roman"/>
          <w:b/>
          <w:bCs/>
          <w:sz w:val="24"/>
          <w:szCs w:val="24"/>
        </w:rPr>
        <w:t>RYSUNKI</w:t>
      </w:r>
    </w:p>
    <w:p w14:paraId="272A8E89" w14:textId="77777777" w:rsidR="00662740" w:rsidRPr="00834D44" w:rsidRDefault="00662740" w:rsidP="00662740">
      <w:pPr>
        <w:spacing w:line="360" w:lineRule="auto"/>
        <w:jc w:val="right"/>
        <w:rPr>
          <w:rFonts w:ascii="Times New Roman" w:hAnsi="Times New Roman" w:cs="Times New Roman"/>
          <w:noProof/>
        </w:rPr>
      </w:pPr>
      <w:r w:rsidRPr="00834D44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0E6D784B" wp14:editId="18AC940A">
            <wp:extent cx="4702810" cy="2612390"/>
            <wp:effectExtent l="1905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810" cy="261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AAE6E7" w14:textId="2A73EA1F" w:rsidR="00662740" w:rsidRPr="00834D44" w:rsidRDefault="00662740" w:rsidP="002D447D">
      <w:pPr>
        <w:tabs>
          <w:tab w:val="left" w:pos="567"/>
        </w:tabs>
        <w:ind w:left="567" w:hanging="567"/>
        <w:jc w:val="both"/>
        <w:rPr>
          <w:rFonts w:ascii="Times New Roman" w:hAnsi="Times New Roman" w:cs="Times New Roman"/>
          <w:noProof/>
        </w:rPr>
      </w:pPr>
      <w:r w:rsidRPr="00834D44">
        <w:rPr>
          <w:rFonts w:ascii="Times New Roman" w:hAnsi="Times New Roman" w:cs="Times New Roman"/>
          <w:noProof/>
        </w:rPr>
        <w:t>Rys.1.</w:t>
      </w:r>
      <w:r w:rsidRPr="00834D44">
        <w:rPr>
          <w:rFonts w:ascii="Times New Roman" w:hAnsi="Times New Roman" w:cs="Times New Roman"/>
          <w:noProof/>
        </w:rPr>
        <w:tab/>
      </w:r>
      <w:r w:rsidR="002D447D">
        <w:rPr>
          <w:rFonts w:ascii="Times New Roman" w:hAnsi="Times New Roman" w:cs="Times New Roman"/>
          <w:noProof/>
        </w:rPr>
        <w:t xml:space="preserve"> </w:t>
      </w:r>
      <w:r w:rsidRPr="00834D44">
        <w:rPr>
          <w:rFonts w:ascii="Times New Roman" w:hAnsi="Times New Roman" w:cs="Times New Roman"/>
          <w:noProof/>
        </w:rPr>
        <w:t>Słupek prowadzący U-1a z naniesionym numerem drogi</w:t>
      </w:r>
      <w:r w:rsidR="00DC66C9" w:rsidRPr="00834D44">
        <w:rPr>
          <w:rFonts w:ascii="Times New Roman" w:hAnsi="Times New Roman" w:cs="Times New Roman"/>
          <w:noProof/>
        </w:rPr>
        <w:t xml:space="preserve"> (U-1f)</w:t>
      </w:r>
      <w:r w:rsidRPr="00834D44">
        <w:rPr>
          <w:rFonts w:ascii="Times New Roman" w:hAnsi="Times New Roman" w:cs="Times New Roman"/>
          <w:noProof/>
        </w:rPr>
        <w:t>, znakiem kilometrowym</w:t>
      </w:r>
      <w:r w:rsidR="00DC66C9" w:rsidRPr="00834D44">
        <w:rPr>
          <w:rFonts w:ascii="Times New Roman" w:hAnsi="Times New Roman" w:cs="Times New Roman"/>
          <w:noProof/>
        </w:rPr>
        <w:t xml:space="preserve"> (U-7) </w:t>
      </w:r>
      <w:r w:rsidRPr="00834D44">
        <w:rPr>
          <w:rFonts w:ascii="Times New Roman" w:hAnsi="Times New Roman" w:cs="Times New Roman"/>
          <w:noProof/>
        </w:rPr>
        <w:t>i hektometrowym</w:t>
      </w:r>
      <w:r w:rsidR="00DC66C9" w:rsidRPr="00834D44">
        <w:rPr>
          <w:rFonts w:ascii="Times New Roman" w:hAnsi="Times New Roman" w:cs="Times New Roman"/>
          <w:noProof/>
        </w:rPr>
        <w:t xml:space="preserve"> (U-8)</w:t>
      </w:r>
      <w:r w:rsidRPr="00834D44">
        <w:rPr>
          <w:rFonts w:ascii="Times New Roman" w:hAnsi="Times New Roman" w:cs="Times New Roman"/>
          <w:noProof/>
        </w:rPr>
        <w:t>, przeznaczony do umieszczenia na poboczu drogi, w hektometrze zerowym</w:t>
      </w:r>
      <w:r w:rsidR="000727D5" w:rsidRPr="00834D44">
        <w:rPr>
          <w:rFonts w:ascii="Times New Roman" w:hAnsi="Times New Roman" w:cs="Times New Roman"/>
          <w:noProof/>
        </w:rPr>
        <w:t>.</w:t>
      </w:r>
      <w:r w:rsidR="002D447D" w:rsidRPr="002D447D">
        <w:t xml:space="preserve"> </w:t>
      </w:r>
      <w:r w:rsidR="002D447D" w:rsidRPr="002D447D">
        <w:rPr>
          <w:rFonts w:ascii="Times New Roman" w:hAnsi="Times New Roman" w:cs="Times New Roman"/>
          <w:noProof/>
        </w:rPr>
        <w:t>Numer drogi (U-1f) należy umieścić na każdym słupku kilometrowym</w:t>
      </w:r>
      <w:r w:rsidR="002D447D">
        <w:rPr>
          <w:rFonts w:ascii="Times New Roman" w:hAnsi="Times New Roman" w:cs="Times New Roman"/>
          <w:noProof/>
        </w:rPr>
        <w:t xml:space="preserve"> </w:t>
      </w:r>
      <w:r w:rsidR="002D447D" w:rsidRPr="002D447D">
        <w:rPr>
          <w:rFonts w:ascii="Times New Roman" w:hAnsi="Times New Roman" w:cs="Times New Roman"/>
          <w:noProof/>
        </w:rPr>
        <w:t>(wyznaczającym pełny kilometr).</w:t>
      </w:r>
    </w:p>
    <w:p w14:paraId="472B81C2" w14:textId="77777777" w:rsidR="004C4464" w:rsidRPr="00834D44" w:rsidRDefault="004C4464" w:rsidP="004C4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40705" w14:textId="0D2B0A01" w:rsidR="004C4464" w:rsidRPr="00834D44" w:rsidRDefault="004C4464" w:rsidP="004C4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D44">
        <w:rPr>
          <w:rFonts w:ascii="Times New Roman" w:hAnsi="Times New Roman" w:cs="Times New Roman"/>
          <w:sz w:val="24"/>
          <w:szCs w:val="24"/>
        </w:rPr>
        <w:t>ZAŁ</w:t>
      </w:r>
      <w:r w:rsidRPr="00834D4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34D44">
        <w:rPr>
          <w:rFonts w:ascii="Times New Roman" w:hAnsi="Times New Roman" w:cs="Times New Roman"/>
          <w:sz w:val="24"/>
          <w:szCs w:val="24"/>
        </w:rPr>
        <w:t>CZNIK 2</w:t>
      </w:r>
    </w:p>
    <w:p w14:paraId="407C0E62" w14:textId="77777777" w:rsidR="008F6AA7" w:rsidRPr="00834D44" w:rsidRDefault="008F6AA7" w:rsidP="00662740">
      <w:pPr>
        <w:tabs>
          <w:tab w:val="left" w:pos="567"/>
        </w:tabs>
        <w:ind w:left="567" w:hanging="567"/>
        <w:rPr>
          <w:rFonts w:ascii="Times New Roman" w:hAnsi="Times New Roman" w:cs="Times New Roman"/>
          <w:noProof/>
        </w:rPr>
      </w:pPr>
    </w:p>
    <w:p w14:paraId="318E021E" w14:textId="0570E05F" w:rsidR="008F6AA7" w:rsidRPr="00834D44" w:rsidRDefault="008F6AA7" w:rsidP="008F6AA7">
      <w:pPr>
        <w:tabs>
          <w:tab w:val="left" w:pos="567"/>
        </w:tabs>
        <w:ind w:left="567" w:hanging="567"/>
        <w:jc w:val="center"/>
        <w:rPr>
          <w:rFonts w:ascii="Times New Roman" w:hAnsi="Times New Roman" w:cs="Times New Roman"/>
          <w:noProof/>
        </w:rPr>
      </w:pPr>
      <w:r w:rsidRPr="00834D44">
        <w:rPr>
          <w:rFonts w:ascii="Times New Roman" w:hAnsi="Times New Roman" w:cs="Times New Roman"/>
          <w:noProof/>
        </w:rPr>
        <w:drawing>
          <wp:inline distT="0" distB="0" distL="0" distR="0" wp14:anchorId="565C3FBA" wp14:editId="09F13609">
            <wp:extent cx="1733702" cy="1733702"/>
            <wp:effectExtent l="0" t="0" r="0" b="0"/>
            <wp:docPr id="15478525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85252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0482" cy="17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7F875" w14:textId="6D5703BA" w:rsidR="008F6AA7" w:rsidRPr="00834D44" w:rsidRDefault="008F6AA7" w:rsidP="008F6AA7">
      <w:pPr>
        <w:tabs>
          <w:tab w:val="left" w:pos="567"/>
        </w:tabs>
        <w:ind w:left="567" w:hanging="567"/>
        <w:rPr>
          <w:rFonts w:ascii="Times New Roman" w:hAnsi="Times New Roman" w:cs="Times New Roman"/>
          <w:noProof/>
        </w:rPr>
      </w:pPr>
      <w:r w:rsidRPr="00834D44">
        <w:rPr>
          <w:rFonts w:ascii="Times New Roman" w:hAnsi="Times New Roman" w:cs="Times New Roman"/>
          <w:noProof/>
        </w:rPr>
        <w:t>Rys.2 . Słupek prowadzący U-1b z naniesionym numerem drogi (U-1f) , znakiem kilometrowym (U-7), przeznaczony do umieszczenia na poboczu drogi.</w:t>
      </w:r>
    </w:p>
    <w:p w14:paraId="3D18E107" w14:textId="0903539C" w:rsidR="008F6AA7" w:rsidRPr="00834D44" w:rsidRDefault="008F6AA7" w:rsidP="00662740">
      <w:pPr>
        <w:tabs>
          <w:tab w:val="left" w:pos="567"/>
        </w:tabs>
        <w:ind w:left="567" w:hanging="567"/>
        <w:rPr>
          <w:rFonts w:ascii="Times New Roman" w:hAnsi="Times New Roman" w:cs="Times New Roman"/>
          <w:noProof/>
        </w:rPr>
      </w:pPr>
    </w:p>
    <w:p w14:paraId="0568EA30" w14:textId="77777777" w:rsidR="00662740" w:rsidRPr="00834D44" w:rsidRDefault="00662740" w:rsidP="00662740">
      <w:pPr>
        <w:tabs>
          <w:tab w:val="left" w:pos="567"/>
        </w:tabs>
        <w:ind w:left="567" w:hanging="567"/>
        <w:rPr>
          <w:rFonts w:ascii="Times New Roman" w:hAnsi="Times New Roman" w:cs="Times New Roman"/>
          <w:noProof/>
        </w:rPr>
      </w:pPr>
    </w:p>
    <w:p w14:paraId="16EC9DC6" w14:textId="77777777" w:rsidR="00FB0A77" w:rsidRPr="00834D44" w:rsidRDefault="00FB0A77" w:rsidP="00FB0A77">
      <w:pPr>
        <w:jc w:val="both"/>
        <w:rPr>
          <w:rFonts w:ascii="Times New Roman" w:hAnsi="Times New Roman" w:cs="Times New Roman"/>
        </w:rPr>
      </w:pPr>
    </w:p>
    <w:sectPr w:rsidR="00FB0A77" w:rsidRPr="00834D44" w:rsidSect="00834D44">
      <w:footerReference w:type="default" r:id="rId9"/>
      <w:pgSz w:w="11906" w:h="16838"/>
      <w:pgMar w:top="1417" w:right="1417" w:bottom="1417" w:left="1417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6A863" w14:textId="77777777" w:rsidR="0040014E" w:rsidRDefault="0040014E" w:rsidP="00662740">
      <w:pPr>
        <w:spacing w:after="0" w:line="240" w:lineRule="auto"/>
      </w:pPr>
      <w:r>
        <w:separator/>
      </w:r>
    </w:p>
  </w:endnote>
  <w:endnote w:type="continuationSeparator" w:id="0">
    <w:p w14:paraId="0A006BC5" w14:textId="77777777" w:rsidR="0040014E" w:rsidRDefault="0040014E" w:rsidP="0066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1308664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7B253988" w14:textId="77777777" w:rsidR="00662740" w:rsidRDefault="00662740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E9041B" w:rsidRPr="00E9041B">
          <w:rPr>
            <w:rFonts w:asciiTheme="majorHAnsi" w:hAnsiTheme="majorHAnsi"/>
            <w:noProof/>
            <w:sz w:val="28"/>
            <w:szCs w:val="28"/>
          </w:rPr>
          <w:t>68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5E1CFF74" w14:textId="77777777" w:rsidR="00662740" w:rsidRDefault="00662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BFDEB" w14:textId="77777777" w:rsidR="0040014E" w:rsidRDefault="0040014E" w:rsidP="00662740">
      <w:pPr>
        <w:spacing w:after="0" w:line="240" w:lineRule="auto"/>
      </w:pPr>
      <w:r>
        <w:separator/>
      </w:r>
    </w:p>
  </w:footnote>
  <w:footnote w:type="continuationSeparator" w:id="0">
    <w:p w14:paraId="14695096" w14:textId="77777777" w:rsidR="0040014E" w:rsidRDefault="0040014E" w:rsidP="006627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A77"/>
    <w:rsid w:val="000261BC"/>
    <w:rsid w:val="00026CE6"/>
    <w:rsid w:val="000727D5"/>
    <w:rsid w:val="000F3447"/>
    <w:rsid w:val="00102088"/>
    <w:rsid w:val="002D447D"/>
    <w:rsid w:val="00374151"/>
    <w:rsid w:val="0040014E"/>
    <w:rsid w:val="00477CCE"/>
    <w:rsid w:val="00495A0C"/>
    <w:rsid w:val="004C4464"/>
    <w:rsid w:val="00662740"/>
    <w:rsid w:val="00674A6B"/>
    <w:rsid w:val="00834D44"/>
    <w:rsid w:val="008C2191"/>
    <w:rsid w:val="008F38AE"/>
    <w:rsid w:val="008F6AA7"/>
    <w:rsid w:val="009B2D22"/>
    <w:rsid w:val="009E23F4"/>
    <w:rsid w:val="00A4090A"/>
    <w:rsid w:val="00AE355E"/>
    <w:rsid w:val="00B23401"/>
    <w:rsid w:val="00B240D9"/>
    <w:rsid w:val="00B26D9F"/>
    <w:rsid w:val="00B42A6C"/>
    <w:rsid w:val="00B97E0E"/>
    <w:rsid w:val="00BE5F1E"/>
    <w:rsid w:val="00D227DA"/>
    <w:rsid w:val="00D32C9E"/>
    <w:rsid w:val="00D3614A"/>
    <w:rsid w:val="00DC66C9"/>
    <w:rsid w:val="00E9041B"/>
    <w:rsid w:val="00EB53EB"/>
    <w:rsid w:val="00EE5DE6"/>
    <w:rsid w:val="00FB0A77"/>
    <w:rsid w:val="00FB2FAB"/>
    <w:rsid w:val="00FC31EB"/>
    <w:rsid w:val="00FD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3371"/>
  <w15:docId w15:val="{67909C0A-0256-487F-957B-C4CF6BFE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0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74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Century Gothic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62740"/>
    <w:rPr>
      <w:rFonts w:ascii="Century Gothic" w:eastAsia="Times New Roman" w:hAnsi="Century Gothic" w:cs="Century Gothic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74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62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740"/>
  </w:style>
  <w:style w:type="paragraph" w:styleId="Spistreci1">
    <w:name w:val="toc 1"/>
    <w:basedOn w:val="Normalny"/>
    <w:next w:val="Normalny"/>
    <w:semiHidden/>
    <w:rsid w:val="00E9041B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1966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Jackiewicz</dc:creator>
  <cp:lastModifiedBy>Grzegorz Knap</cp:lastModifiedBy>
  <cp:revision>5</cp:revision>
  <dcterms:created xsi:type="dcterms:W3CDTF">2025-05-22T11:31:00Z</dcterms:created>
  <dcterms:modified xsi:type="dcterms:W3CDTF">2025-05-29T11:01:00Z</dcterms:modified>
</cp:coreProperties>
</file>